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2B" w:rsidRPr="0011012B" w:rsidRDefault="0011012B" w:rsidP="0011012B">
      <w:pPr>
        <w:rPr>
          <w:b/>
        </w:rPr>
      </w:pPr>
      <w:bookmarkStart w:id="0" w:name="_GoBack"/>
      <w:bookmarkEnd w:id="0"/>
      <w:r w:rsidRPr="0011012B">
        <w:t>Wykaz materiałów biurowych</w:t>
      </w:r>
    </w:p>
    <w:tbl>
      <w:tblPr>
        <w:tblW w:w="1035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306"/>
        <w:gridCol w:w="5162"/>
        <w:gridCol w:w="1166"/>
        <w:gridCol w:w="1185"/>
      </w:tblGrid>
      <w:tr w:rsidR="0011012B" w:rsidRPr="0011012B" w:rsidTr="007B76AE">
        <w:trPr>
          <w:trHeight w:val="8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B" w:rsidRPr="0011012B" w:rsidRDefault="0011012B" w:rsidP="0011012B">
            <w:pPr>
              <w:rPr>
                <w:b/>
                <w:bCs/>
              </w:rPr>
            </w:pPr>
            <w:r w:rsidRPr="0011012B">
              <w:rPr>
                <w:b/>
                <w:bCs/>
              </w:rPr>
              <w:t>Lp.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B" w:rsidRPr="0011012B" w:rsidRDefault="0011012B" w:rsidP="0011012B">
            <w:pPr>
              <w:rPr>
                <w:b/>
                <w:bCs/>
              </w:rPr>
            </w:pPr>
            <w:r w:rsidRPr="0011012B">
              <w:rPr>
                <w:b/>
                <w:bCs/>
              </w:rPr>
              <w:t>Nazwa przedmiotu zamówienia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B" w:rsidRPr="0011012B" w:rsidRDefault="0011012B" w:rsidP="0011012B">
            <w:pPr>
              <w:rPr>
                <w:b/>
                <w:bCs/>
              </w:rPr>
            </w:pPr>
            <w:r w:rsidRPr="0011012B">
              <w:rPr>
                <w:b/>
                <w:bCs/>
              </w:rPr>
              <w:t>Wymagania materiałowe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B" w:rsidRPr="0011012B" w:rsidRDefault="0011012B" w:rsidP="0011012B">
            <w:pPr>
              <w:rPr>
                <w:b/>
                <w:bCs/>
              </w:rPr>
            </w:pPr>
            <w:r w:rsidRPr="0011012B">
              <w:rPr>
                <w:b/>
                <w:bCs/>
              </w:rPr>
              <w:t>j.m.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B" w:rsidRPr="0011012B" w:rsidRDefault="0011012B" w:rsidP="0011012B">
            <w:pPr>
              <w:rPr>
                <w:b/>
                <w:bCs/>
              </w:rPr>
            </w:pPr>
            <w:r w:rsidRPr="0011012B">
              <w:rPr>
                <w:b/>
                <w:bCs/>
              </w:rPr>
              <w:t xml:space="preserve">ilość </w:t>
            </w:r>
          </w:p>
        </w:tc>
      </w:tr>
      <w:tr w:rsidR="0011012B" w:rsidRPr="0011012B" w:rsidTr="007B76A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pPr>
              <w:rPr>
                <w:b/>
                <w:bCs/>
              </w:rPr>
            </w:pPr>
            <w:r w:rsidRPr="0011012B">
              <w:rPr>
                <w:b/>
                <w:bCs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pPr>
              <w:rPr>
                <w:b/>
                <w:bCs/>
              </w:rPr>
            </w:pPr>
            <w:r w:rsidRPr="0011012B">
              <w:rPr>
                <w:b/>
                <w:bCs/>
              </w:rPr>
              <w:t>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pPr>
              <w:rPr>
                <w:b/>
                <w:bCs/>
              </w:rPr>
            </w:pPr>
            <w:r w:rsidRPr="0011012B">
              <w:rPr>
                <w:b/>
                <w:bCs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pPr>
              <w:rPr>
                <w:b/>
                <w:bCs/>
              </w:rPr>
            </w:pPr>
            <w:r w:rsidRPr="0011012B">
              <w:rPr>
                <w:b/>
                <w:bCs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pPr>
              <w:rPr>
                <w:b/>
                <w:bCs/>
              </w:rPr>
            </w:pPr>
            <w:r w:rsidRPr="0011012B">
              <w:rPr>
                <w:b/>
                <w:bCs/>
              </w:rPr>
              <w:t>5</w:t>
            </w:r>
          </w:p>
        </w:tc>
      </w:tr>
      <w:tr w:rsidR="0011012B" w:rsidRPr="0011012B" w:rsidTr="007B76AE">
        <w:trPr>
          <w:trHeight w:val="177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papier A4 do drukarek i kserokopiarek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biały papier, gramatury 80g/m2, białość ICE 169, wielofunkcyjny - 100 % satysfakcji z wydruku we wszystkich urządzeniach biurowych, papier do druku białoczarnego i w kolorze, perfekcyjna jakość wydruku w drukarkach laserowych, ochrona urządzeń biurowych  - zmniejszenie stopnia zużycia dzięki udoskonalonej, gładkiej powierzchni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(500 kartek) ryza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450</w:t>
            </w:r>
          </w:p>
        </w:tc>
      </w:tr>
      <w:tr w:rsidR="0011012B" w:rsidRPr="0011012B" w:rsidTr="007B76AE">
        <w:trPr>
          <w:trHeight w:val="182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papier A3 do drukarek i kserokopiarek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biały papier, gramatury 80g/m2, białość ICE 169, wielofunkcyjny - 100 % satysfakcji z wydruku we wszystkich urządzeniach biurowych, papier do druku białoczarnego i w kolorze, perfekcyjna jakość wydruku w drukarkach laserowych, ochrona urządzeń biurowych  - zmniejszenie stopnia zużycia dzięki udoskonalonej, gładkiej powierzchni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(500 kartek) ryza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</w:t>
            </w:r>
          </w:p>
        </w:tc>
      </w:tr>
      <w:tr w:rsidR="0011012B" w:rsidRPr="0011012B" w:rsidTr="007B76AE">
        <w:trPr>
          <w:trHeight w:val="6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klej do papieru w sztyfcie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20g, do klejenia papieru, kartonu i fotografii,  nietoksyczny, nie brudzący, zmywalny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30</w:t>
            </w:r>
          </w:p>
        </w:tc>
      </w:tr>
      <w:tr w:rsidR="0011012B" w:rsidRPr="0011012B" w:rsidTr="007B76AE">
        <w:trPr>
          <w:trHeight w:val="10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długopis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z wkładem olejowym nowej generacji, z mechanizmem chowania wkładu, gumowa, ergonomiczna obudowa, długość linii pisania: 1100m, grubość linii pisania: 0,21mm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100</w:t>
            </w:r>
          </w:p>
        </w:tc>
      </w:tr>
      <w:tr w:rsidR="0011012B" w:rsidRPr="0011012B" w:rsidTr="007B76AE">
        <w:trPr>
          <w:trHeight w:val="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5.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wkład do długopisu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niebieski, olejowy z długością linii pisania: 1100m, grubość linii pisania: 0,21m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40</w:t>
            </w:r>
          </w:p>
        </w:tc>
      </w:tr>
      <w:tr w:rsidR="0011012B" w:rsidRPr="0011012B" w:rsidTr="007B76AE">
        <w:trPr>
          <w:trHeight w:val="106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cienkopis niebieski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idealny do pisania i pracy z linijką, tusz na bazie wody, odporny na wysychanie, fibrowa końcówka oprawiona w metal, wentylowana skuwka, szerokość linii: 0,4mm, nasadka z wygodnym klipem, opakowanie min. 10 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</w:t>
            </w:r>
          </w:p>
        </w:tc>
      </w:tr>
      <w:tr w:rsidR="0011012B" w:rsidRPr="0011012B" w:rsidTr="007B76AE">
        <w:trPr>
          <w:trHeight w:val="12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7.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cienkopis czarny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idealny do pisania i pracy z linijką, tusz na bazie wody, odporny na wysychanie, fibrowa końcówka oprawiona w metal, wentylowana skuwka, szerokość linii: 0,4mm, nasadka z wygodnym klipem, opakowanie min. 10 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</w:t>
            </w:r>
          </w:p>
        </w:tc>
      </w:tr>
      <w:tr w:rsidR="0011012B" w:rsidRPr="0011012B" w:rsidTr="007B76AE">
        <w:trPr>
          <w:trHeight w:val="12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8.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cienkopis czerwony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idealny do pisania i pracy z linijką, tusz na bazie wody, odporny na wysychanie, fibrowa końcówka oprawiona w metal, wentylowana skuwka, szerokość linii: 0,4mm, </w:t>
            </w:r>
            <w:r w:rsidRPr="0011012B">
              <w:lastRenderedPageBreak/>
              <w:t>nasadka z wygodnym klipem, opakowanie min. 10 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lastRenderedPageBreak/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</w:t>
            </w:r>
          </w:p>
        </w:tc>
      </w:tr>
      <w:tr w:rsidR="0011012B" w:rsidRPr="0011012B" w:rsidTr="007B76AE">
        <w:trPr>
          <w:trHeight w:val="12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lastRenderedPageBreak/>
              <w:t>9.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cienkopis zielony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idealny do pisania i pracy z linijką, tusz na bazie wody, odporny na wysychanie, fibrowa końcówka oprawiona w metal, wentylowana skuwka, szerokość linii: 0,4mm, nasadka z wygodnym klipem, opakowanie min. 10 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</w:t>
            </w:r>
          </w:p>
        </w:tc>
      </w:tr>
      <w:tr w:rsidR="0011012B" w:rsidRPr="0011012B" w:rsidTr="007B76AE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ołówek drewniany z gumką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najwyższej jakości ołówek grafitowy, gwarancja łatwego ostrzenia, twardość HB, średnica grafitu 2mm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50</w:t>
            </w:r>
          </w:p>
        </w:tc>
      </w:tr>
      <w:tr w:rsidR="0011012B" w:rsidRPr="0011012B" w:rsidTr="007B76AE">
        <w:trPr>
          <w:trHeight w:val="9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gumka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rozmiar: 35x16x11,5mm, ze specjalnego, miękkiego tworzywa, idealna do ołówka, długopisu i pisma maszynowego z pozostawianiem małej ilości zanieczyszczeń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20</w:t>
            </w:r>
          </w:p>
        </w:tc>
      </w:tr>
      <w:tr w:rsidR="0011012B" w:rsidRPr="0011012B" w:rsidTr="007B76AE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proofErr w:type="spellStart"/>
            <w:r w:rsidRPr="0011012B">
              <w:t>zakreślacz</w:t>
            </w:r>
            <w:proofErr w:type="spellEnd"/>
            <w:r w:rsidRPr="0011012B">
              <w:t xml:space="preserve"> fluoroscencyjny żółty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proofErr w:type="spellStart"/>
            <w:r w:rsidRPr="0011012B">
              <w:t>zakreślacz</w:t>
            </w:r>
            <w:proofErr w:type="spellEnd"/>
            <w:r w:rsidRPr="0011012B">
              <w:t xml:space="preserve"> z tuszem na bazie wody, nietoksyczny, duża odporność na wysychanie, końcówka ścięta, szerokość linii od 2 do 5mm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30</w:t>
            </w:r>
          </w:p>
        </w:tc>
      </w:tr>
      <w:tr w:rsidR="0011012B" w:rsidRPr="0011012B" w:rsidTr="007B76AE">
        <w:trPr>
          <w:trHeight w:val="10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13.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proofErr w:type="spellStart"/>
            <w:r w:rsidRPr="0011012B">
              <w:t>zakreślacz</w:t>
            </w:r>
            <w:proofErr w:type="spellEnd"/>
            <w:r w:rsidRPr="0011012B">
              <w:t xml:space="preserve"> fluoroscencyjny zielony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proofErr w:type="spellStart"/>
            <w:r w:rsidRPr="0011012B">
              <w:t>zakreślacz</w:t>
            </w:r>
            <w:proofErr w:type="spellEnd"/>
            <w:r w:rsidRPr="0011012B">
              <w:t xml:space="preserve"> z tuszem na bazie wody, nietoksyczny, duża odporność na wysychanie, końcówka ścięta, szerokość linii od 2 do 5mm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30</w:t>
            </w:r>
          </w:p>
        </w:tc>
      </w:tr>
      <w:tr w:rsidR="0011012B" w:rsidRPr="0011012B" w:rsidTr="007B76AE">
        <w:trPr>
          <w:trHeight w:val="10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14.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pisaki 6 kolorów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szybkoschnące, nieblaknące, nietoksyczne, atrament na bazie wody, obudowa z PP, długi okres trwałości, szerokość linii: 0,9-1mm, długość linii pisania: powyżej 900m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40</w:t>
            </w:r>
          </w:p>
        </w:tc>
      </w:tr>
      <w:tr w:rsidR="0011012B" w:rsidRPr="0011012B" w:rsidTr="007B76AE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15.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nożyczki biurowe                                                          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wielkość: 21cm, do ogólnego zastosowania, ostre krawędzie, ostrze ze stali nierdzewnej, wysoka trwałość, ergonomiczny i miękki uchwyt, odporny na pęknięcia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</w:t>
            </w:r>
          </w:p>
        </w:tc>
      </w:tr>
      <w:tr w:rsidR="0011012B" w:rsidRPr="0011012B" w:rsidTr="007B76AE">
        <w:trPr>
          <w:trHeight w:val="107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16.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korektor w długopisie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płaska obudowa, </w:t>
            </w:r>
            <w:proofErr w:type="spellStart"/>
            <w:r w:rsidRPr="0011012B">
              <w:t>cienkopisząca</w:t>
            </w:r>
            <w:proofErr w:type="spellEnd"/>
            <w:r w:rsidRPr="0011012B">
              <w:t xml:space="preserve"> końcówka o dł. 4mm do drobnych szczegółów, może być stosowany jako biały marker, płyn korygujący na bazie alkoholu, powierzchnia korygowania 1700cm2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</w:t>
            </w:r>
          </w:p>
        </w:tc>
      </w:tr>
      <w:tr w:rsidR="0011012B" w:rsidRPr="0011012B" w:rsidTr="007B76AE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17.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korektor w taśmie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korektor taśmowy, poliestrowa taśma odporna na rozerwania, wymiary taśmy: 5mm x 14m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</w:t>
            </w:r>
          </w:p>
        </w:tc>
      </w:tr>
      <w:tr w:rsidR="0011012B" w:rsidRPr="0011012B" w:rsidTr="007B76AE">
        <w:trPr>
          <w:trHeight w:val="3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18.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taśma pakowa przezroczysta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48mmx50m, uniwersalna, wytrzymała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20</w:t>
            </w:r>
          </w:p>
        </w:tc>
      </w:tr>
      <w:tr w:rsidR="0011012B" w:rsidRPr="0011012B" w:rsidTr="007B76AE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19.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taśma pakowa szara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48mmx50m, uniwersalna, wytrzymała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20</w:t>
            </w:r>
          </w:p>
        </w:tc>
      </w:tr>
      <w:tr w:rsidR="0011012B" w:rsidRPr="0011012B" w:rsidTr="007B76AE">
        <w:trPr>
          <w:trHeight w:val="10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lastRenderedPageBreak/>
              <w:t>20.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taśma biurowa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24mmx30m, idealnie przezroczysta, bezwonna, wykonana z polipropylenu, stabilna substancja klejąca odporna na działanie światła, pakowana po 12 sztuk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</w:t>
            </w:r>
          </w:p>
        </w:tc>
      </w:tr>
      <w:tr w:rsidR="0011012B" w:rsidRPr="0011012B" w:rsidTr="007B76AE">
        <w:trPr>
          <w:trHeight w:val="9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21.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taśma biurowa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18mmx20m, idealnie przezroczysta, bezwonna, wykonana z polipropylenu, stabilna substancja klejąca odporna na działanie światła, pakowana po 12 sztuk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</w:t>
            </w:r>
          </w:p>
        </w:tc>
      </w:tr>
      <w:tr w:rsidR="0011012B" w:rsidRPr="0011012B" w:rsidTr="007B76AE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temperówka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zamykana, z tworzywa sztucznego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30</w:t>
            </w:r>
          </w:p>
        </w:tc>
      </w:tr>
      <w:tr w:rsidR="0011012B" w:rsidRPr="0011012B" w:rsidTr="007B76AE">
        <w:trPr>
          <w:trHeight w:val="3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23.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kostka kolor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klejona, wymiar: 75mm x 75mm, pastelowe kolory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30</w:t>
            </w:r>
          </w:p>
        </w:tc>
      </w:tr>
      <w:tr w:rsidR="0011012B" w:rsidRPr="0011012B" w:rsidTr="007B76AE">
        <w:trPr>
          <w:trHeight w:val="6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24.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karteczki samoprzylepne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40 mm x 75 mm, żółte, z możliwością wielokrotnego przyklejania, nie pozostawiają śladów klejenia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90</w:t>
            </w:r>
          </w:p>
        </w:tc>
      </w:tr>
      <w:tr w:rsidR="0011012B" w:rsidRPr="0011012B" w:rsidTr="007B76AE">
        <w:trPr>
          <w:trHeight w:val="9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25.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karteczki samoprzylepne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125 mm x 75 mm, żółte, z możliwością wielokrotnego przyklejania, nie pozostawiają śladów klejenia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20</w:t>
            </w:r>
          </w:p>
        </w:tc>
      </w:tr>
      <w:tr w:rsidR="0011012B" w:rsidRPr="0011012B" w:rsidTr="007B76AE">
        <w:trPr>
          <w:trHeight w:val="8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26.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karteczki samoprzylepne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75 mm x 75 mm, żółte, 100-kartkowe, z możliwością wielokrotnego przyklejania, nie pozostawiają śladów klejenia,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90</w:t>
            </w:r>
          </w:p>
        </w:tc>
      </w:tr>
      <w:tr w:rsidR="0011012B" w:rsidRPr="0011012B" w:rsidTr="007B76AE">
        <w:trPr>
          <w:trHeight w:val="6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27.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zakładki indeksujące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12mm x 45mm, zakładki  foliowe samoprzylepne, neonowe, można na nich pisać, 8 kol. x 25 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60</w:t>
            </w:r>
          </w:p>
        </w:tc>
      </w:tr>
      <w:tr w:rsidR="0011012B" w:rsidRPr="0011012B" w:rsidTr="007B76AE">
        <w:trPr>
          <w:trHeight w:val="9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28.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linijka biurowa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30cm z przezroczystego polistyrenu bardzo wysokiej jakości o optymalnej giętkości, gwarantowana dokładność wykonania skali, trwałe, nieścieralne podziałki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30</w:t>
            </w:r>
          </w:p>
        </w:tc>
      </w:tr>
      <w:tr w:rsidR="0011012B" w:rsidRPr="0011012B" w:rsidTr="007B76A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29.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klip biurowy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wysoka trwałość, 19 mm, (op. 20 szt.), czarny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</w:t>
            </w:r>
          </w:p>
        </w:tc>
      </w:tr>
      <w:tr w:rsidR="0011012B" w:rsidRPr="0011012B" w:rsidTr="007B76A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30.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klip biurowy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wysoka trwałość, 25 mm, (op. 20 szt.), czarny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</w:t>
            </w:r>
          </w:p>
        </w:tc>
      </w:tr>
      <w:tr w:rsidR="0011012B" w:rsidRPr="0011012B" w:rsidTr="007B76AE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31.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klip biurowy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wysoka trwałość, 32 mm, (op. 20 szt.), czarny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</w:t>
            </w:r>
          </w:p>
        </w:tc>
      </w:tr>
      <w:tr w:rsidR="0011012B" w:rsidRPr="0011012B" w:rsidTr="007B76A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klip biurowy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wysoka trwałość, 51 mm, (op. 20 szt.), czarny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</w:t>
            </w:r>
          </w:p>
        </w:tc>
      </w:tr>
      <w:tr w:rsidR="0011012B" w:rsidRPr="0011012B" w:rsidTr="007B76AE">
        <w:trPr>
          <w:trHeight w:val="3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33.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spinacz biurowy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28 mm (mały trójkątny), ze stali nierdzewnej, op. 1000 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</w:t>
            </w:r>
          </w:p>
        </w:tc>
      </w:tr>
      <w:tr w:rsidR="0011012B" w:rsidRPr="0011012B" w:rsidTr="007B76AE">
        <w:trPr>
          <w:trHeight w:val="3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36.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spinacz biurowy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duży 50mm, ze stali nierdzewnej, op. 1000 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</w:t>
            </w:r>
          </w:p>
        </w:tc>
      </w:tr>
      <w:tr w:rsidR="0011012B" w:rsidRPr="0011012B" w:rsidTr="007B76AE">
        <w:trPr>
          <w:trHeight w:val="6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37.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zszywki 24/6, op. 1000 szt.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mocne, mosiężne zszywki o najwyższej jakości, możliwość stosowania we wszystkich markach zszywaczy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</w:t>
            </w:r>
          </w:p>
        </w:tc>
      </w:tr>
      <w:tr w:rsidR="0011012B" w:rsidRPr="0011012B" w:rsidTr="007B76AE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lastRenderedPageBreak/>
              <w:t>38.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zszywki 23/10, op. 1000 szt.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mocne, mosiężne zszywki o najwyższej jakości, możliwość stosowania we wszystkich markach zszywaczy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</w:t>
            </w:r>
          </w:p>
        </w:tc>
      </w:tr>
      <w:tr w:rsidR="0011012B" w:rsidRPr="0011012B" w:rsidTr="007B76AE">
        <w:trPr>
          <w:trHeight w:val="16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39.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zszywacz biurowy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zszywanie do 30 kartek (papier 80 g/m2),wygodny mechanizm ładowania i uzupełniania zszywek od góry, dwa rodzaje zszywania otwarte i zamknięte, redukcja wysokości zszywanych dokumentów,  używany z zszywkami 24.6 i 26/6, 5 lat gwarancji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50</w:t>
            </w:r>
          </w:p>
        </w:tc>
      </w:tr>
      <w:tr w:rsidR="0011012B" w:rsidRPr="0011012B" w:rsidTr="007B76AE">
        <w:trPr>
          <w:trHeight w:val="13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40.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zszywacz biurowy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zszywanie do  60 kartek, (papier 80 g/m2), na zszywki 23/10, głębokość zszywania 61mm, zszywanie zamknięte, płaski: wysokość tylko 92mm, pojemnik na zapasowe zszywki, 3 lata gwarancji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30</w:t>
            </w:r>
          </w:p>
        </w:tc>
      </w:tr>
      <w:tr w:rsidR="0011012B" w:rsidRPr="0011012B" w:rsidTr="007B76AE">
        <w:trPr>
          <w:trHeight w:val="7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41.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proofErr w:type="spellStart"/>
            <w:r w:rsidRPr="0011012B">
              <w:t>rozszywacz</w:t>
            </w:r>
            <w:proofErr w:type="spellEnd"/>
            <w:r w:rsidRPr="0011012B">
              <w:t xml:space="preserve"> biurowy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trwały, estetyczny </w:t>
            </w:r>
            <w:proofErr w:type="spellStart"/>
            <w:r w:rsidRPr="0011012B">
              <w:t>rozszywacz</w:t>
            </w:r>
            <w:proofErr w:type="spellEnd"/>
            <w:r w:rsidRPr="0011012B">
              <w:t>, wygodny w użyciu, do wszystkich typów zszywek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27</w:t>
            </w:r>
          </w:p>
        </w:tc>
      </w:tr>
      <w:tr w:rsidR="0011012B" w:rsidRPr="0011012B" w:rsidTr="007B76AE">
        <w:trPr>
          <w:trHeight w:val="13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dziurkacz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dziurkuje do 30 kartek (papier 80g), precyzyjny ogranicznik z podglądem wyraźnie oznaczonego formatu, stalowe ostrze, wytrzymała metalowa konstrukcja, łatwy do otwierania pojemnik na ścinki, gwarancja 5 lat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40</w:t>
            </w:r>
          </w:p>
        </w:tc>
      </w:tr>
      <w:tr w:rsidR="0011012B" w:rsidRPr="0011012B" w:rsidTr="007B76AE">
        <w:trPr>
          <w:trHeight w:val="148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43.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dziurkacz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dziurkuje do 65 kartek (papier 80g), dziurkowanie na dwa otwory, średnica dziurki 5,5mm, odstęp pomiędzy dziurkami: 80mm, precyzyjny ogranicznik z podglądem wyraźnie oznaczonego formatu, stalowe ostrze, wytrzymała metalowa konstrukcja, łatwy do otwierania pojemnik na ścinki, gwarancja 5 lat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</w:t>
            </w:r>
          </w:p>
        </w:tc>
      </w:tr>
      <w:tr w:rsidR="0011012B" w:rsidRPr="0011012B" w:rsidTr="007B76AE">
        <w:trPr>
          <w:trHeight w:val="125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44.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tusz do stempli czerwony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do nasączania poduszek, forma opakowania skutecznie zabezpiecza przed zabrudzeniem, końcówka w postaci aplikatora do wygodnego nasączania i pełnego wykorzystania ilości tuszu, pojemnik z tworzywa o pojemności 28 ml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</w:t>
            </w:r>
          </w:p>
        </w:tc>
      </w:tr>
      <w:tr w:rsidR="0011012B" w:rsidRPr="0011012B" w:rsidTr="007B76AE">
        <w:trPr>
          <w:trHeight w:val="12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45.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tusz do stempli czarny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do nasączania poduszek, forma opakowania skutecznie zabezpiecza przed zabrudzeniem, końcówka w postaci aplikatora do wygodnego nasączania i pełnego wykorzystania ilości tuszu, pojemnik z tworzywa o pojemności 28 ml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</w:t>
            </w:r>
          </w:p>
        </w:tc>
      </w:tr>
      <w:tr w:rsidR="0011012B" w:rsidRPr="0011012B" w:rsidTr="007B76AE">
        <w:trPr>
          <w:trHeight w:val="9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46.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koperta biała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C6 HK, rozmiar 114x162 mm, z samoprzylepnym paskiem, pakowane po 1000 szt. w przypadku kopert pakowanych po 500 sztuk, pomnożyć ilość kartonów razy dwa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karton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</w:t>
            </w:r>
          </w:p>
        </w:tc>
      </w:tr>
      <w:tr w:rsidR="0011012B" w:rsidRPr="0011012B" w:rsidTr="007B76AE">
        <w:trPr>
          <w:trHeight w:val="12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lastRenderedPageBreak/>
              <w:t>47.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koperta biała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C5 HK, rozmiar 162x229 mm, z samoprzylepnym paskiem, pakowane po 1000 szt. w przypadku kopert pakowanych po 500 sztuk, pomnożyć ilość kartonów razy dwa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karton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12B" w:rsidRPr="0011012B" w:rsidRDefault="0011012B" w:rsidP="0011012B">
            <w:r w:rsidRPr="0011012B">
              <w:t>20</w:t>
            </w:r>
          </w:p>
        </w:tc>
      </w:tr>
      <w:tr w:rsidR="0011012B" w:rsidRPr="0011012B" w:rsidTr="007B76AE">
        <w:trPr>
          <w:trHeight w:val="7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48.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koperta biała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C4 HK, rozmiar 229x324 mm, z samoprzylepnym paskiem, pakowane po 250 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karton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12B" w:rsidRPr="0011012B" w:rsidRDefault="0011012B" w:rsidP="0011012B">
            <w:r w:rsidRPr="0011012B">
              <w:t>24</w:t>
            </w:r>
          </w:p>
        </w:tc>
      </w:tr>
      <w:tr w:rsidR="0011012B" w:rsidRPr="0011012B" w:rsidTr="007B76AE">
        <w:trPr>
          <w:trHeight w:val="7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49.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koperta biała 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B4, rozmiar 250x353 mm, z samoprzylepnym paskiem, pakowane po 250 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karton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12B" w:rsidRPr="0011012B" w:rsidRDefault="0011012B" w:rsidP="0011012B">
            <w:r w:rsidRPr="0011012B">
              <w:t>12</w:t>
            </w:r>
          </w:p>
        </w:tc>
      </w:tr>
      <w:tr w:rsidR="0011012B" w:rsidRPr="0011012B" w:rsidTr="007B76AE">
        <w:trPr>
          <w:trHeight w:val="7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50.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skoroszyt zawieszany tekturowy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A4, zawieszany 1/1 hakowy, z białego kartonu 250 g/m2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200</w:t>
            </w:r>
          </w:p>
        </w:tc>
      </w:tr>
      <w:tr w:rsidR="0011012B" w:rsidRPr="0011012B" w:rsidTr="007B76AE">
        <w:trPr>
          <w:trHeight w:val="4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51.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skoroszyt oczkowy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A4, pełny, z białego kartonu 250 g/m2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200</w:t>
            </w:r>
          </w:p>
        </w:tc>
      </w:tr>
      <w:tr w:rsidR="0011012B" w:rsidRPr="0011012B" w:rsidTr="007B76AE">
        <w:trPr>
          <w:trHeight w:val="12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52.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skoroszyt plastikowy z zawieszką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 A4 ze sztywnego PCV, wysokiej jakości, z przezroczystym przodem, wpinany do segregatora, tył kolorowy, pakowany po 20 szt., jeżeli  pakowany po 10 pomnożyć ilość razy dwa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50</w:t>
            </w:r>
          </w:p>
        </w:tc>
      </w:tr>
      <w:tr w:rsidR="0011012B" w:rsidRPr="0011012B" w:rsidTr="007B76AE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53.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teczka wiązana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A4, biała, tekturowa, bezkwasowa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200</w:t>
            </w:r>
          </w:p>
        </w:tc>
      </w:tr>
      <w:tr w:rsidR="0011012B" w:rsidRPr="0011012B" w:rsidTr="007B76AE">
        <w:trPr>
          <w:trHeight w:val="6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54.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teczka na gumkę                    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format: A4, zamykana na gumkę, lakierowana, z trzema zakładkami chroniącymi dokumenty przed wypadaniem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90</w:t>
            </w:r>
          </w:p>
        </w:tc>
      </w:tr>
      <w:tr w:rsidR="0011012B" w:rsidRPr="0011012B" w:rsidTr="007B76AE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55.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teczka skrzydłowa z rzepem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A4, z twardej i sztywnej tektury (2mm) powlekanej folią polipropylenową, szerokość grzbietu do 40mm, z zamknięciem na dwa rzepy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30</w:t>
            </w:r>
          </w:p>
        </w:tc>
      </w:tr>
      <w:tr w:rsidR="0011012B" w:rsidRPr="0011012B" w:rsidTr="007B76AE">
        <w:trPr>
          <w:trHeight w:val="12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56.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segregator kolor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format: A4, pojemny, szer. grzbietu 50mm, posiada certyfikat FSC, dźwignia mechanizmu z ergonomicznym dociskiem, na dolnych krawędziach metalowe okucia, okres gwarancji na mechanizm: 3 lata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100</w:t>
            </w:r>
          </w:p>
        </w:tc>
      </w:tr>
      <w:tr w:rsidR="0011012B" w:rsidRPr="0011012B" w:rsidTr="007B76AE">
        <w:trPr>
          <w:trHeight w:val="125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57.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segregatory kolor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format: okładki maxi, szersze o 1,5cm niż A4, pojemny, szer. grzbietu 80mm, posiada certyfikat FSC, dźwignia mechanizmu z ergonomicznym dociskiem, na dolnych krawędziach metalowe okucia, okres gwarancji na mechanizm: 3 lata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150</w:t>
            </w:r>
          </w:p>
        </w:tc>
      </w:tr>
      <w:tr w:rsidR="0011012B" w:rsidRPr="0011012B" w:rsidTr="007B76AE">
        <w:trPr>
          <w:trHeight w:val="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58.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koszulki A4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krystaliczne PP, grubość folii: 90 </w:t>
            </w:r>
            <w:proofErr w:type="spellStart"/>
            <w:r w:rsidRPr="0011012B">
              <w:t>mic</w:t>
            </w:r>
            <w:proofErr w:type="spellEnd"/>
            <w:r w:rsidRPr="0011012B">
              <w:t>., wymiar koszulki: 220x300mm, pakowane po 50 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150</w:t>
            </w:r>
          </w:p>
        </w:tc>
      </w:tr>
      <w:tr w:rsidR="0011012B" w:rsidRPr="0011012B" w:rsidTr="007B76AE">
        <w:trPr>
          <w:trHeight w:val="3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59.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sznurek do archiwizacji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sznurek mocny 30g, na szpuli 15m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</w:t>
            </w:r>
          </w:p>
        </w:tc>
      </w:tr>
      <w:tr w:rsidR="0011012B" w:rsidRPr="0011012B" w:rsidTr="007B76AE">
        <w:trPr>
          <w:trHeight w:val="13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lastRenderedPageBreak/>
              <w:t>60.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pudła do archiwizacji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do przechowywania dokumentów A4, będących w koszulkach lub folderach, grzbiet  150 mm, automatycznie składane dno, podwójne wieko zabezpieczające, wykonane z kartonu, posiadające certyfikat FSC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50</w:t>
            </w:r>
          </w:p>
        </w:tc>
      </w:tr>
      <w:tr w:rsidR="0011012B" w:rsidRPr="0011012B" w:rsidTr="007B76AE">
        <w:trPr>
          <w:trHeight w:val="9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klipsy archiwizacyjne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długość wąsów 85mm, dwuczęściowy, plastikowy archiwizacyjny klips umożliwiający bezpośrednie przeniesienie dokumentów z segregatora, pakowany po 100 szt.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</w:t>
            </w:r>
          </w:p>
        </w:tc>
      </w:tr>
      <w:tr w:rsidR="0011012B" w:rsidRPr="0011012B" w:rsidTr="007B76AE">
        <w:trPr>
          <w:trHeight w:val="97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kalkulator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wymiar: 199x153x30mm (dł. x szer. x gr.), duża, czytelna klawiatura, podwójna pamięć, liczba cyfr na wyświetlaczu 12, zaokrąglanie wyników, korekta ostatniej cyfry, przyciski plastikowe, gwarancja 2 lata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8</w:t>
            </w:r>
          </w:p>
        </w:tc>
      </w:tr>
      <w:tr w:rsidR="0011012B" w:rsidRPr="0011012B" w:rsidTr="007B76AE">
        <w:trPr>
          <w:trHeight w:val="6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63.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notatnik z perforacją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A5, kratka, 80 kartek, grzbiet szyty i klejony, mikroperforacja ułatwiająca wyrywanie kartek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30</w:t>
            </w:r>
          </w:p>
        </w:tc>
      </w:tr>
      <w:tr w:rsidR="0011012B" w:rsidRPr="0011012B" w:rsidTr="007B76AE">
        <w:trPr>
          <w:trHeight w:val="6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64.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notatnik z perforacją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A4, kratka, 80 kartek, grzbiet szyty i klejony, mikroperforacja ułatwiająca wyrywanie kartek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50</w:t>
            </w:r>
          </w:p>
        </w:tc>
      </w:tr>
      <w:tr w:rsidR="0011012B" w:rsidRPr="0011012B" w:rsidTr="007B76AE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65.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zeszyt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A4, w kratkę, 96 kartek, okładka laminowana, utwardzona, bogata kolorystyka 96 kartek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</w:t>
            </w:r>
          </w:p>
        </w:tc>
      </w:tr>
      <w:tr w:rsidR="0011012B" w:rsidRPr="0011012B" w:rsidTr="007B76AE">
        <w:trPr>
          <w:trHeight w:val="7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66.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zeszyt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A5, w kratkę, 80 kartek, okładka pokryta lakierem UV, zaokrąglone rogi, bogata kolorystyka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</w:t>
            </w:r>
          </w:p>
        </w:tc>
      </w:tr>
      <w:tr w:rsidR="0011012B" w:rsidRPr="0011012B" w:rsidTr="007B76AE">
        <w:trPr>
          <w:trHeight w:val="7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67.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zeszyt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A5, w kratkę, 60 kartek, okładka pokryta lakierem UV, zaokrąglone rogi, bogata kolorystyka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</w:t>
            </w:r>
          </w:p>
        </w:tc>
      </w:tr>
      <w:tr w:rsidR="0011012B" w:rsidRPr="0011012B" w:rsidTr="007B76AE">
        <w:trPr>
          <w:trHeight w:val="6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68.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zeszyt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A5, w kratkę, 32 kartkowy, okładka pokryta lakierem UV, zaokrąglone rogi, bogata kolorystyka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</w:t>
            </w:r>
          </w:p>
        </w:tc>
      </w:tr>
      <w:tr w:rsidR="0011012B" w:rsidRPr="0011012B" w:rsidTr="007B76AE">
        <w:trPr>
          <w:trHeight w:val="99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69.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teczka do podpisu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8-częściowa, teczka wykonana z tektury litej, pokrytej skóropodobnym tworzywem, wewnętrzne przekładki z otworami ułatwiającymi kontrolę dokumentów, grzbiet wykonany harmonijkowo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</w:t>
            </w:r>
          </w:p>
        </w:tc>
      </w:tr>
      <w:tr w:rsidR="0011012B" w:rsidRPr="0011012B" w:rsidTr="007B76AE">
        <w:trPr>
          <w:trHeight w:val="11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70.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teczka do podpisu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10-częściowa, teczka wykonana z tektury litej, pokrytej skóropodobnym tworzywem, wewnętrzne przekładki z otworami ułatwiającymi kontrolę dokumentów, grzbiet wykonany harmonijkowo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</w:t>
            </w:r>
          </w:p>
        </w:tc>
      </w:tr>
      <w:tr w:rsidR="0011012B" w:rsidRPr="0011012B" w:rsidTr="007B76AE">
        <w:trPr>
          <w:trHeight w:val="13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71.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teczka do podpisu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16-częściowa, teczka wykonana z tektury litej, pokrytej skóropodobnym tworzywem, wewnętrzne przekładki z otworami ułatwiającymi kontrolę dokumentów, grzbiet wykonany harmonijkowo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</w:t>
            </w:r>
          </w:p>
        </w:tc>
      </w:tr>
      <w:tr w:rsidR="0011012B" w:rsidRPr="0011012B" w:rsidTr="007B76AE">
        <w:trPr>
          <w:trHeight w:val="154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lastRenderedPageBreak/>
              <w:t>72.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deska z klipem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 A4, zamykana, obie okładki sztywne, wykonane z wysokiej jakości folii PVC, usztywnione twardym wkładem kartonowym, mocny mechanizm zapobiegający wysuwaniu się kartek, wewnętrzna kieszeń na luźne dokumenty, z zaczepem do powieszenia, z uchwytem na długopis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40</w:t>
            </w:r>
          </w:p>
        </w:tc>
      </w:tr>
      <w:tr w:rsidR="0011012B" w:rsidRPr="0011012B" w:rsidTr="007B76AE">
        <w:trPr>
          <w:trHeight w:val="10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73.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pojemnik na dokumenty, katalogi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wymiary: 78 x 300 x 278mm (</w:t>
            </w:r>
            <w:proofErr w:type="spellStart"/>
            <w:r w:rsidRPr="0011012B">
              <w:t>SxWxG</w:t>
            </w:r>
            <w:proofErr w:type="spellEnd"/>
            <w:r w:rsidRPr="0011012B">
              <w:t>), stabilny można go ustawiać w pozycji stojącej, duża pojemność wewnętrzna 70mm, na grzbiecie etykieta do opisu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30</w:t>
            </w:r>
          </w:p>
        </w:tc>
      </w:tr>
      <w:tr w:rsidR="0011012B" w:rsidRPr="0011012B" w:rsidTr="007B76AE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74.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grzbiet wsuwany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gr. 6mm, nie rysują okładek chroniących dokument, w opakowaniu 50 sztuk, kolor niebieski lub czarny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</w:t>
            </w:r>
          </w:p>
        </w:tc>
      </w:tr>
      <w:tr w:rsidR="0011012B" w:rsidRPr="0011012B" w:rsidTr="007B76AE">
        <w:trPr>
          <w:trHeight w:val="6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75.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grzbiet wsuwany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gr. 10mm, nie rysują okładek chroniących dokument, w opakowaniu 50 sztuk, kolor niebieski lub czarny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</w:t>
            </w:r>
          </w:p>
        </w:tc>
      </w:tr>
      <w:tr w:rsidR="0011012B" w:rsidRPr="0011012B" w:rsidTr="007B76AE">
        <w:trPr>
          <w:trHeight w:val="7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76.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grzbiet wsuwany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gr. 12mm, nie rysują okładek chroniących dokument, w opakowaniu 50 sztuk, kolor niebieski lub czarny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</w:t>
            </w:r>
          </w:p>
        </w:tc>
      </w:tr>
      <w:tr w:rsidR="0011012B" w:rsidRPr="0011012B" w:rsidTr="007B76AE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77.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grzbiet wsuwany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gr. 15mm, nie rysują okładek chroniących dokument, w opakowaniu 50 sztuk, kolor niebieski lub czarny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</w:t>
            </w:r>
          </w:p>
        </w:tc>
      </w:tr>
      <w:tr w:rsidR="0011012B" w:rsidRPr="0011012B" w:rsidTr="007B76AE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78.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grzbiet do </w:t>
            </w:r>
            <w:proofErr w:type="spellStart"/>
            <w:r w:rsidRPr="0011012B">
              <w:t>bindownicy</w:t>
            </w:r>
            <w:proofErr w:type="spellEnd"/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średnica grzbietu 12mm, zróżnicowane średnice grzbietów pozwalają na właściwe ich dobranie do ilości kartek, w opakowaniu 25 sztuk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0</w:t>
            </w:r>
          </w:p>
        </w:tc>
      </w:tr>
      <w:tr w:rsidR="0011012B" w:rsidRPr="0011012B" w:rsidTr="007B76AE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79.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grzbiet do </w:t>
            </w:r>
            <w:proofErr w:type="spellStart"/>
            <w:r w:rsidRPr="0011012B">
              <w:t>bindownicy</w:t>
            </w:r>
            <w:proofErr w:type="spellEnd"/>
            <w:r w:rsidRPr="0011012B">
              <w:t xml:space="preserve">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średnica grzbietu 14mm, zróżnicowane średnice grzbietów pozwalają na właściwe ich dobranie do ilości kartek, w opakowaniu 50 sztuk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0</w:t>
            </w:r>
          </w:p>
        </w:tc>
      </w:tr>
      <w:tr w:rsidR="0011012B" w:rsidRPr="0011012B" w:rsidTr="007B76AE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80.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grzbiet do </w:t>
            </w:r>
            <w:proofErr w:type="spellStart"/>
            <w:r w:rsidRPr="0011012B">
              <w:t>bindownicy</w:t>
            </w:r>
            <w:proofErr w:type="spellEnd"/>
            <w:r w:rsidRPr="0011012B">
              <w:t xml:space="preserve">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średnica grzbietu 16mm, zróżnicowane średnice grzbietów pozwalają na właściwe ich dobranie do ilości kartek, w opakowaniu 50 sztuk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0</w:t>
            </w:r>
          </w:p>
        </w:tc>
      </w:tr>
      <w:tr w:rsidR="0011012B" w:rsidRPr="0011012B" w:rsidTr="007B76AE">
        <w:trPr>
          <w:trHeight w:val="72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81.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grzbiet do </w:t>
            </w:r>
            <w:proofErr w:type="spellStart"/>
            <w:r w:rsidRPr="0011012B">
              <w:t>bindownicy</w:t>
            </w:r>
            <w:proofErr w:type="spellEnd"/>
            <w:r w:rsidRPr="0011012B">
              <w:t xml:space="preserve">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średnica grzbietu 19mm, zróżnicowane średnice grzbietów pozwalają na właściwe ich dobranie do ilości kartek, w opakowaniu 50 sztuk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0</w:t>
            </w:r>
          </w:p>
        </w:tc>
      </w:tr>
      <w:tr w:rsidR="0011012B" w:rsidRPr="0011012B" w:rsidTr="007B76A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82.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okładka przód do </w:t>
            </w:r>
            <w:proofErr w:type="spellStart"/>
            <w:r w:rsidRPr="0011012B">
              <w:t>bindownicy</w:t>
            </w:r>
            <w:proofErr w:type="spellEnd"/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A4, przezroczysty, opakowanie 100 sztuk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</w:t>
            </w:r>
          </w:p>
        </w:tc>
      </w:tr>
      <w:tr w:rsidR="0011012B" w:rsidRPr="0011012B" w:rsidTr="007B76AE">
        <w:trPr>
          <w:trHeight w:val="7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83.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okładka tył do </w:t>
            </w:r>
            <w:proofErr w:type="spellStart"/>
            <w:r w:rsidRPr="0011012B">
              <w:t>bindownicy</w:t>
            </w:r>
            <w:proofErr w:type="spellEnd"/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A4, karton skóropodobny, dwustronnie kolorowy (zielony lub niebieski), opakowanie 100 sztuk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</w:t>
            </w:r>
          </w:p>
        </w:tc>
      </w:tr>
      <w:tr w:rsidR="0011012B" w:rsidRPr="0011012B" w:rsidTr="007B76AE">
        <w:trPr>
          <w:trHeight w:val="7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84.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podkład na biurko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podkład na biurko kalendarzowy, dwuletni, miesięczny, ilość kartek 30, z listwą ochronną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40</w:t>
            </w:r>
          </w:p>
        </w:tc>
      </w:tr>
      <w:tr w:rsidR="0011012B" w:rsidRPr="0011012B" w:rsidTr="007B76AE">
        <w:trPr>
          <w:trHeight w:val="6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lastRenderedPageBreak/>
              <w:t>85.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przybornik na biurko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metalowy przybornik siatkowy, wielofunkcyjny, w kolorze czarnym lub srebrnym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11</w:t>
            </w:r>
          </w:p>
        </w:tc>
      </w:tr>
      <w:tr w:rsidR="0011012B" w:rsidRPr="0011012B" w:rsidTr="007B76AE">
        <w:trPr>
          <w:trHeight w:val="6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86.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pinezki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tablicowe: główka wykonana z plastiku, wymiar: główka 12x8mm, nóżka 10mm (200 sztuk)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</w:t>
            </w:r>
          </w:p>
        </w:tc>
      </w:tr>
      <w:tr w:rsidR="0011012B" w:rsidRPr="0011012B" w:rsidTr="007B76AE">
        <w:trPr>
          <w:trHeight w:val="9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87.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proofErr w:type="spellStart"/>
            <w:r w:rsidRPr="0011012B">
              <w:t>ofertówki</w:t>
            </w:r>
            <w:proofErr w:type="spellEnd"/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A4, wykonana z twardej folii PCV o wysokiej przezroczystości, zgrzana w literę "L",  pakowana po 25 sztuk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8</w:t>
            </w:r>
          </w:p>
        </w:tc>
      </w:tr>
      <w:tr w:rsidR="0011012B" w:rsidRPr="0011012B" w:rsidTr="007B76AE">
        <w:trPr>
          <w:trHeight w:val="4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88.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koperty bąbelkowe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wymiar:12 x 17,5 cm, biała, pakowana po 10 sztuk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</w:t>
            </w:r>
          </w:p>
        </w:tc>
      </w:tr>
      <w:tr w:rsidR="0011012B" w:rsidRPr="0011012B" w:rsidTr="007B76AE">
        <w:trPr>
          <w:trHeight w:val="10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89.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tacka biurowa na dokumenty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 A4, wykonana z przezroczystego polistyrenu o wysokiej wytrzymałości, bardzo grube ścianki nadają odporność na uderzenia, można ustawiać w stosy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60</w:t>
            </w:r>
          </w:p>
        </w:tc>
      </w:tr>
      <w:tr w:rsidR="0011012B" w:rsidRPr="0011012B" w:rsidTr="007B76AE">
        <w:trPr>
          <w:trHeight w:val="4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90.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wkład do pióra PARKER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wkład długi, niebieski, pakowany po 5 w opakowaniu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</w:t>
            </w:r>
          </w:p>
        </w:tc>
      </w:tr>
      <w:tr w:rsidR="0011012B" w:rsidRPr="0011012B" w:rsidTr="007B76AE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91.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przekładki kartonowe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A4, pakowane po 10 kolorów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30</w:t>
            </w:r>
          </w:p>
        </w:tc>
      </w:tr>
      <w:tr w:rsidR="0011012B" w:rsidRPr="0011012B" w:rsidTr="007B76AE">
        <w:trPr>
          <w:trHeight w:val="57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92.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papier ksero kolor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A4, pastelowe kolory, gramatury 80 g/m2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(500 kartek) ryza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</w:t>
            </w:r>
          </w:p>
        </w:tc>
      </w:tr>
      <w:tr w:rsidR="0011012B" w:rsidRPr="0011012B" w:rsidTr="007B76AE">
        <w:trPr>
          <w:trHeight w:val="9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93.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tablica korkowa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tablica informacyjna, której powierzchnia wykonana jest z najwyższej jakości korka, w ramie drewnianej o wymiarach: 90 x 60cm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9</w:t>
            </w:r>
          </w:p>
        </w:tc>
      </w:tr>
      <w:tr w:rsidR="0011012B" w:rsidRPr="0011012B" w:rsidTr="007B76AE">
        <w:trPr>
          <w:trHeight w:val="9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94.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papier A4 kolor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papier A4, samoprzylepny w różnych kolorach, 100 arkuszy w opakowaniu, możliwość nadruku na papierze, gramatura 80g/m2, 2 x kolor niebieski, 1 x kolor żółty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</w:t>
            </w:r>
          </w:p>
        </w:tc>
      </w:tr>
      <w:tr w:rsidR="0011012B" w:rsidRPr="0011012B" w:rsidTr="007B76AE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95.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teczka biała, wiązana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wymiar: 320x250x50mm, bezkwasowa, neutralna </w:t>
            </w:r>
            <w:proofErr w:type="spellStart"/>
            <w:r w:rsidRPr="0011012B">
              <w:t>pH</w:t>
            </w:r>
            <w:proofErr w:type="spellEnd"/>
            <w:r w:rsidRPr="0011012B">
              <w:t xml:space="preserve"> 6.8-8.0, gramatura: 350g/m2, pakowana po 50 szt.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op.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</w:t>
            </w:r>
          </w:p>
        </w:tc>
      </w:tr>
      <w:tr w:rsidR="0011012B" w:rsidRPr="0011012B" w:rsidTr="007B76AE">
        <w:trPr>
          <w:trHeight w:val="10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96.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teczka A4 do akt osobowych 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kolor niebieski, teczka z wysokiej jakości folii PCV, usztywniona kartonem o szerokości grzbietu 3cm, mechanizm 2 ringowy z wpiętym wkładem A, B, C, na grzbiecie kieszeń i kartonik na dane personalne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25</w:t>
            </w:r>
          </w:p>
        </w:tc>
      </w:tr>
      <w:tr w:rsidR="0011012B" w:rsidRPr="0011012B" w:rsidTr="007B76AE">
        <w:trPr>
          <w:trHeight w:val="10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97.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teczka A4 do akt osobowych 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kolor czerwony, teczka z wysokiej jakości folii PCV, usztywniona kartonem o szerokości grzbietu 3cm, mechanizm 2 ringowy z wpiętym wkładem A, B, C, na grzbiecie kieszeń i kartonik na dane personalne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25</w:t>
            </w:r>
          </w:p>
        </w:tc>
      </w:tr>
      <w:tr w:rsidR="0011012B" w:rsidRPr="0011012B" w:rsidTr="007B76AE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98.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teczka A4 do akt osobowych  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kolor zielony, teczka z wysokiej jakości folii PCV, usztywniona kartonem o szerokości grzbietu 3cm, mechanizm 2 ringowy z wpiętym wkładem A, B, C, na </w:t>
            </w:r>
            <w:r w:rsidRPr="0011012B">
              <w:lastRenderedPageBreak/>
              <w:t>grzbiecie kieszeń i kartonik na dane personalne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lastRenderedPageBreak/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25</w:t>
            </w:r>
          </w:p>
        </w:tc>
      </w:tr>
      <w:tr w:rsidR="0011012B" w:rsidRPr="0011012B" w:rsidTr="007B76AE">
        <w:trPr>
          <w:trHeight w:val="9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lastRenderedPageBreak/>
              <w:t>99.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kalendarz książkowy 2020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A5, jeden dzień na stronę, wyściełana, skórzana oprawa, zakładka umożliwiająca znalezienie danych, kolor ciemny, np. granatowy, brązowy, zielony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6</w:t>
            </w:r>
          </w:p>
        </w:tc>
      </w:tr>
      <w:tr w:rsidR="0011012B" w:rsidRPr="0011012B" w:rsidTr="007B76AE">
        <w:trPr>
          <w:trHeight w:val="10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100.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kalendarz książkowy 2020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format: A4, jeden dzień na stronę, wyściełana, skórzana oprawa, zakładka umożliwiająca znalezienie danych, kolor ciemny, np. granatowy, brązowy, zielony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</w:t>
            </w:r>
          </w:p>
        </w:tc>
      </w:tr>
      <w:tr w:rsidR="0011012B" w:rsidRPr="0011012B" w:rsidTr="007B76AE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101.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kalendarz stojący na biurko 2020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kalendarz trójkątny, stawiany w pionie z możliwością przekładania kartek na poszczególny tydzień roku,  możliwość robienia notatek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48</w:t>
            </w:r>
          </w:p>
        </w:tc>
      </w:tr>
      <w:tr w:rsidR="0011012B" w:rsidRPr="0011012B" w:rsidTr="007B76AE">
        <w:trPr>
          <w:trHeight w:val="7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marker do płyt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 xml:space="preserve">marker czarny do pisania po folii i płytach CD/DVD, grubość linii   S-0,4 mm, niezmywalny tusz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</w:t>
            </w:r>
          </w:p>
        </w:tc>
      </w:tr>
      <w:tr w:rsidR="0011012B" w:rsidRPr="0011012B" w:rsidTr="007B76AE">
        <w:trPr>
          <w:trHeight w:val="7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103.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pojemnik magnetyczny na spinacze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pojemnik z tworzywa, w kształcie walca, otwierany z góry z magnetycznym otworem na spinacze 28mm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50</w:t>
            </w:r>
          </w:p>
        </w:tc>
      </w:tr>
      <w:tr w:rsidR="0011012B" w:rsidRPr="0011012B" w:rsidTr="007B76AE">
        <w:trPr>
          <w:trHeight w:val="7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104.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notatnik w sztywnej okładce A3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format A3, w twardej lakierowanej okładce z PCV, zamykany na gumkę, gładki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</w:t>
            </w:r>
          </w:p>
        </w:tc>
      </w:tr>
      <w:tr w:rsidR="0011012B" w:rsidRPr="0011012B" w:rsidTr="007B76AE">
        <w:trPr>
          <w:trHeight w:val="7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105.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kołonotatnik B5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kołonotatnik B5, kratka, 96 kartkowy z indeksami, w twardej lakierowanej oprawie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3</w:t>
            </w:r>
          </w:p>
        </w:tc>
      </w:tr>
      <w:tr w:rsidR="0011012B" w:rsidRPr="0011012B" w:rsidTr="007B76AE">
        <w:trPr>
          <w:trHeight w:val="19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106.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teczka harmonijkowa na dokumenty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teczka harmonijkowa na dokumenty A4, 26 przegródek (kieszeni), wykonana z elastycznego, odpornego na pęknięcia PP, wyposażona w rączkę oraz zamek, który zabezpiecza zawartość przed wysypaniem, 26 fiszek indeksujących w zestawie (kartoniki opisowe) w zestawie dla kieszeni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szt.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B" w:rsidRPr="0011012B" w:rsidRDefault="0011012B" w:rsidP="0011012B">
            <w:r w:rsidRPr="0011012B">
              <w:t>28</w:t>
            </w:r>
          </w:p>
        </w:tc>
      </w:tr>
    </w:tbl>
    <w:p w:rsidR="0011012B" w:rsidRPr="0011012B" w:rsidRDefault="0011012B" w:rsidP="0011012B"/>
    <w:p w:rsidR="00237204" w:rsidRDefault="00237204"/>
    <w:sectPr w:rsidR="00237204" w:rsidSect="00E2089B">
      <w:footerReference w:type="default" r:id="rId8"/>
      <w:pgSz w:w="11906" w:h="16838"/>
      <w:pgMar w:top="1417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46" w:rsidRDefault="00914646" w:rsidP="00914646">
      <w:pPr>
        <w:spacing w:after="0" w:line="240" w:lineRule="auto"/>
      </w:pPr>
      <w:r>
        <w:separator/>
      </w:r>
    </w:p>
  </w:endnote>
  <w:endnote w:type="continuationSeparator" w:id="0">
    <w:p w:rsidR="00914646" w:rsidRDefault="00914646" w:rsidP="0091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BC" w:rsidRDefault="009146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A72ABC" w:rsidRDefault="009146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46" w:rsidRDefault="00914646" w:rsidP="00914646">
      <w:pPr>
        <w:spacing w:after="0" w:line="240" w:lineRule="auto"/>
      </w:pPr>
      <w:r>
        <w:separator/>
      </w:r>
    </w:p>
  </w:footnote>
  <w:footnote w:type="continuationSeparator" w:id="0">
    <w:p w:rsidR="00914646" w:rsidRDefault="00914646" w:rsidP="00914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2B"/>
    <w:rsid w:val="0011012B"/>
    <w:rsid w:val="00237204"/>
    <w:rsid w:val="009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101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10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01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101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10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01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D45F-F2B0-487A-A519-CA6DB6CA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2419</Words>
  <Characters>14518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M_Nowicka</dc:creator>
  <cp:lastModifiedBy>M_Nowicka</cp:lastModifiedBy>
  <cp:revision>2</cp:revision>
  <dcterms:created xsi:type="dcterms:W3CDTF">2019-10-24T14:43:00Z</dcterms:created>
  <dcterms:modified xsi:type="dcterms:W3CDTF">2019-10-24T14:44:00Z</dcterms:modified>
</cp:coreProperties>
</file>