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77" w:rsidRPr="00396877" w:rsidRDefault="00396877" w:rsidP="00396877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96877">
        <w:rPr>
          <w:rFonts w:ascii="Arial" w:eastAsia="Times New Roman" w:hAnsi="Arial" w:cs="Arial"/>
          <w:sz w:val="20"/>
          <w:szCs w:val="20"/>
          <w:lang w:eastAsia="pl-PL"/>
        </w:rPr>
        <w:t>Załącznik nr 1 do zapytania ofertowego</w:t>
      </w:r>
    </w:p>
    <w:p w:rsidR="00396877" w:rsidRPr="00396877" w:rsidRDefault="00396877" w:rsidP="0039687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396877">
        <w:rPr>
          <w:rFonts w:ascii="Arial" w:eastAsia="Times New Roman" w:hAnsi="Arial" w:cs="Arial"/>
          <w:sz w:val="26"/>
          <w:szCs w:val="26"/>
          <w:lang w:eastAsia="pl-PL"/>
        </w:rPr>
        <w:t>Wykaz materiałów eksploatacyjnych</w:t>
      </w:r>
    </w:p>
    <w:tbl>
      <w:tblPr>
        <w:tblW w:w="96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4175"/>
        <w:gridCol w:w="2451"/>
        <w:gridCol w:w="825"/>
        <w:gridCol w:w="1497"/>
      </w:tblGrid>
      <w:tr w:rsidR="00396877" w:rsidRPr="00396877" w:rsidTr="00D34E6F">
        <w:trPr>
          <w:trHeight w:val="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687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L.p.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687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Urządzenie wielofunkcyjne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687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Toner/tusz – NR OEM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687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687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DCP-7070dw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TN-2220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OKI C801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44643004 BLACK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44643003 CYAN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44643002 MAGENTA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44643001 YELLOW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 MINOLTA BIZHUB 287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KYOCERA KM-1650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TK-410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Lexmark XC 4140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24B6720 BLACK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24B6717 CYAN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24B6718 MAGENTA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24B6719 YELLOW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OFFICEJET PRO 6960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903XL BLACK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903XL CYAN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903XL MAGENTA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903XL YELLOW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OKI MC562W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44973508 BLACK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44469724 CYAN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44469723 MAGENTA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44469722 YELLOW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OFFICEJET 100 MOBILE PRINTER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338 BLACK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343 KOLOR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OFFICEJET PRO 8100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950XL BLACK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951XL CYAN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951XL MAGENTA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951XL YELLOW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MFC-8950DW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TN-3380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OKI MB491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44574702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KYOCERA KM-1620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TK-410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DESKJET 6940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339 BLACK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343 KOLOR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 MINOLTA BIZHUB 224E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TN-322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HL-L5200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TN-3480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 MINOLTA BIZHUB 227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LASERJET 2605dtn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Q6000A BLACK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Q6001A CYAN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Q6002A YELLOW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Q6003A MAGENTA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81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77" w:rsidRPr="00396877" w:rsidRDefault="00396877" w:rsidP="00396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687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96877" w:rsidRPr="00396877" w:rsidTr="00D34E6F">
        <w:trPr>
          <w:trHeight w:val="284"/>
        </w:trPr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687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L.p.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687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Urządzenie wielofunkcyjne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687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Bęben – NR OEM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687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687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brutto</w:t>
            </w: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DCP-7070dw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DR-2200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 MINOLTA BIZHUB 283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DR-411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MFC-8950DW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DR-3300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 MINOLTA BIZHUB 224E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DR-512K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HL-L5200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DR-3400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 MINOLTA BIZHUB 227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DR-312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6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96877" w:rsidRPr="00396877" w:rsidTr="00D34E6F">
        <w:trPr>
          <w:trHeight w:val="56"/>
        </w:trPr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877" w:rsidRPr="00396877" w:rsidRDefault="00396877" w:rsidP="00396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9687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877" w:rsidRPr="00396877" w:rsidRDefault="00396877" w:rsidP="00396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96877" w:rsidRPr="00396877" w:rsidRDefault="00396877" w:rsidP="0039687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" w:hAnsi="Arial" w:cs="Arial"/>
          <w:w w:val="105"/>
          <w:sz w:val="20"/>
          <w:szCs w:val="20"/>
          <w:lang w:eastAsia="pl-PL"/>
        </w:rPr>
      </w:pPr>
    </w:p>
    <w:p w:rsidR="00396877" w:rsidRPr="00396877" w:rsidRDefault="00396877" w:rsidP="0039687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" w:hAnsi="Arial" w:cs="Arial"/>
          <w:w w:val="105"/>
          <w:sz w:val="20"/>
          <w:szCs w:val="20"/>
          <w:lang w:eastAsia="pl-PL"/>
        </w:rPr>
      </w:pPr>
      <w:r w:rsidRPr="00396877">
        <w:rPr>
          <w:rFonts w:ascii="Arial" w:eastAsia="Arial" w:hAnsi="Arial" w:cs="Arial"/>
          <w:b/>
          <w:w w:val="105"/>
          <w:sz w:val="20"/>
          <w:szCs w:val="20"/>
          <w:lang w:eastAsia="pl-PL"/>
        </w:rPr>
        <w:t>Cena brutto oferty</w:t>
      </w:r>
      <w:r w:rsidRPr="00396877">
        <w:rPr>
          <w:rFonts w:ascii="Arial" w:eastAsia="Arial" w:hAnsi="Arial" w:cs="Arial"/>
          <w:w w:val="105"/>
          <w:sz w:val="20"/>
          <w:szCs w:val="20"/>
          <w:lang w:eastAsia="pl-PL"/>
        </w:rPr>
        <w:t>:………………….….zł (słownie:………………………………………………………….)</w:t>
      </w:r>
    </w:p>
    <w:p w:rsidR="004661A1" w:rsidRDefault="004661A1">
      <w:bookmarkStart w:id="0" w:name="_GoBack"/>
      <w:bookmarkEnd w:id="0"/>
    </w:p>
    <w:sectPr w:rsidR="004661A1" w:rsidSect="0028009A">
      <w:footerReference w:type="default" r:id="rId7"/>
      <w:pgSz w:w="11906" w:h="16838"/>
      <w:pgMar w:top="1417" w:right="1417" w:bottom="170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77" w:rsidRDefault="00396877" w:rsidP="00396877">
      <w:pPr>
        <w:spacing w:after="0" w:line="240" w:lineRule="auto"/>
      </w:pPr>
      <w:r>
        <w:separator/>
      </w:r>
    </w:p>
  </w:endnote>
  <w:endnote w:type="continuationSeparator" w:id="0">
    <w:p w:rsidR="00396877" w:rsidRDefault="00396877" w:rsidP="0039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BC" w:rsidRDefault="003968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72ABC" w:rsidRDefault="00396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77" w:rsidRDefault="00396877" w:rsidP="00396877">
      <w:pPr>
        <w:spacing w:after="0" w:line="240" w:lineRule="auto"/>
      </w:pPr>
      <w:r>
        <w:separator/>
      </w:r>
    </w:p>
  </w:footnote>
  <w:footnote w:type="continuationSeparator" w:id="0">
    <w:p w:rsidR="00396877" w:rsidRDefault="00396877" w:rsidP="00396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77"/>
    <w:rsid w:val="00396877"/>
    <w:rsid w:val="004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68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6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68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6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68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6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68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6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M_Nowicka</dc:creator>
  <cp:lastModifiedBy>M_Nowicka</cp:lastModifiedBy>
  <cp:revision>1</cp:revision>
  <dcterms:created xsi:type="dcterms:W3CDTF">2019-11-13T13:47:00Z</dcterms:created>
  <dcterms:modified xsi:type="dcterms:W3CDTF">2019-11-13T13:47:00Z</dcterms:modified>
</cp:coreProperties>
</file>