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9D" w:rsidRDefault="001A3F9D" w:rsidP="001A3F9D">
      <w:pPr>
        <w:widowControl w:val="0"/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1A3F9D" w:rsidRDefault="001A3F9D" w:rsidP="001A3F9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C5EDE">
        <w:rPr>
          <w:rFonts w:ascii="Arial" w:hAnsi="Arial" w:cs="Arial"/>
          <w:sz w:val="28"/>
          <w:szCs w:val="28"/>
        </w:rPr>
        <w:t>W</w:t>
      </w:r>
      <w:bookmarkStart w:id="0" w:name="_GoBack"/>
      <w:bookmarkEnd w:id="0"/>
      <w:r w:rsidRPr="003C5EDE">
        <w:rPr>
          <w:rFonts w:ascii="Arial" w:hAnsi="Arial" w:cs="Arial"/>
          <w:sz w:val="28"/>
          <w:szCs w:val="28"/>
        </w:rPr>
        <w:t>ykaz środków czystości</w:t>
      </w:r>
    </w:p>
    <w:tbl>
      <w:tblPr>
        <w:tblpPr w:leftFromText="141" w:rightFromText="141" w:vertAnchor="text" w:horzAnchor="margin" w:tblpXSpec="center" w:tblpY="418"/>
        <w:tblW w:w="10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296"/>
        <w:gridCol w:w="3030"/>
        <w:gridCol w:w="1052"/>
        <w:gridCol w:w="850"/>
        <w:gridCol w:w="1134"/>
        <w:gridCol w:w="1134"/>
        <w:gridCol w:w="1064"/>
      </w:tblGrid>
      <w:tr w:rsidR="001A3F9D" w:rsidRPr="0063101B" w:rsidTr="00364D78">
        <w:trPr>
          <w:trHeight w:val="7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Nazwa przedmiotu zamówienia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Wymagania materiałowe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Ilość Bydgoszcz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Ilość Włocławek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Ilość Toruń  </w:t>
            </w:r>
          </w:p>
        </w:tc>
      </w:tr>
      <w:tr w:rsidR="001A3F9D" w:rsidRPr="0063101B" w:rsidTr="00364D78">
        <w:trPr>
          <w:trHeight w:val="375"/>
        </w:trPr>
        <w:tc>
          <w:tcPr>
            <w:tcW w:w="5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3F9D" w:rsidRPr="0063101B" w:rsidTr="00364D78">
        <w:trPr>
          <w:trHeight w:val="5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Tytan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płyn 500ml do zmywania kamienia i rdzy w łazienkach </w:t>
            </w:r>
            <w:r>
              <w:rPr>
                <w:rFonts w:ascii="Arial" w:hAnsi="Arial" w:cs="Arial"/>
                <w:sz w:val="20"/>
                <w:szCs w:val="20"/>
              </w:rPr>
              <w:t>spray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Kret granulki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środek do udrażniania rur 800g w granulkach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Cillit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Bang</w:t>
            </w:r>
            <w:proofErr w:type="spellEnd"/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płyn 750ml do zmywania kamienia i brudu</w:t>
            </w:r>
            <w:r>
              <w:rPr>
                <w:rFonts w:ascii="Arial" w:hAnsi="Arial" w:cs="Arial"/>
                <w:sz w:val="20"/>
                <w:szCs w:val="20"/>
              </w:rPr>
              <w:t>, spray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Balsam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płyn do mycia naczyń 5L, gęsty i wydajny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Ludwik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miętowy płyn do mycia naczyń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3F9D" w:rsidRPr="0063101B" w:rsidTr="00364D78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Krem do rąk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krem do smarowania rąk z D-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panthenolem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i proteinami </w:t>
            </w:r>
            <w:r>
              <w:rPr>
                <w:rFonts w:ascii="Arial" w:hAnsi="Arial" w:cs="Arial"/>
                <w:sz w:val="20"/>
                <w:szCs w:val="20"/>
              </w:rPr>
              <w:t xml:space="preserve">o poj. minimum </w:t>
            </w:r>
            <w:r w:rsidRPr="0063101B">
              <w:rPr>
                <w:rFonts w:ascii="Arial" w:hAnsi="Arial" w:cs="Arial"/>
                <w:sz w:val="20"/>
                <w:szCs w:val="20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3F9D" w:rsidRPr="0063101B" w:rsidTr="00364D78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mydło w kostce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mydło 200g, hipoalergiczne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3F9D" w:rsidRPr="0063101B" w:rsidTr="00364D78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Luksja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mydło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mydło gęste z dozownikiem, o zapachu morskim, konwaliowym, różanym, </w:t>
            </w:r>
            <w:r>
              <w:rPr>
                <w:rFonts w:ascii="Arial" w:hAnsi="Arial" w:cs="Arial"/>
                <w:sz w:val="20"/>
                <w:szCs w:val="20"/>
              </w:rPr>
              <w:t xml:space="preserve">poj. </w:t>
            </w:r>
            <w:r w:rsidRPr="0063101B">
              <w:rPr>
                <w:rFonts w:ascii="Arial" w:hAnsi="Arial" w:cs="Arial"/>
                <w:sz w:val="20"/>
                <w:szCs w:val="20"/>
              </w:rPr>
              <w:t>450ml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3F9D" w:rsidRPr="0063101B" w:rsidTr="00364D78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żel do mycia 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>, antybakteryjny 750ml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płyn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płyn do mycia szyb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101B">
              <w:rPr>
                <w:rFonts w:ascii="Arial" w:hAnsi="Arial" w:cs="Arial"/>
                <w:sz w:val="20"/>
                <w:szCs w:val="20"/>
              </w:rPr>
              <w:t xml:space="preserve"> spray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płyn zapas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płyn zapas do mycia szyb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3F9D" w:rsidRPr="0063101B" w:rsidTr="00364D78">
        <w:trPr>
          <w:trHeight w:val="9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Wick odświeżacz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odświeżacz o zapachu: konwalia, morski, magnolia,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01B">
              <w:rPr>
                <w:rFonts w:ascii="Arial" w:hAnsi="Arial" w:cs="Arial"/>
                <w:sz w:val="20"/>
                <w:szCs w:val="20"/>
              </w:rPr>
              <w:t>uzupełniający wkład do elektronicznego pojemnika 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3F9D" w:rsidRPr="0063101B" w:rsidTr="00364D78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Brise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odświeżacz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klasyczny odświeżacz w aerozolu o różnych zapachach, 300ml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A3F9D" w:rsidRPr="0063101B" w:rsidTr="00364D78">
        <w:trPr>
          <w:trHeight w:val="7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gąbka zmywak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dwustronna, z jednej strony szorstka, do zmywania naczyń, </w:t>
            </w:r>
            <w:r w:rsidRPr="0032164D">
              <w:rPr>
                <w:rFonts w:ascii="Arial" w:hAnsi="Arial" w:cs="Arial"/>
                <w:sz w:val="20"/>
                <w:szCs w:val="20"/>
              </w:rPr>
              <w:t xml:space="preserve">czyszczenia różnych powierzchni, rozmiar 9x6 cm, pakowane po 10 sztuk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3F9D" w:rsidRPr="0063101B" w:rsidTr="00364D78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ścierka z 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mikrowłókien</w:t>
            </w:r>
            <w:proofErr w:type="spellEnd"/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pakowana pojedynczo, dobrze wchłaniająca, do wycierania różnych powierzchni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A3F9D" w:rsidRPr="0063101B" w:rsidTr="00364D78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ścierka podłogowa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szmata z wiskozy do wycierania podłóg, bardzo chłonna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3F9D" w:rsidRPr="0063101B" w:rsidTr="00364D78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Linteo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ścierka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szmatka dobrze wchłaniająca wodę, do czyszczenia szyb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Bref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Power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kulki - zapach zawieszany do muszli 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A3F9D" w:rsidRPr="0063101B" w:rsidTr="00364D78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Pronto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spray niebieski do usuwania kurzu z mebli i innych powierzchni, 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A3F9D" w:rsidRPr="0063101B" w:rsidTr="00364D78">
        <w:trPr>
          <w:trHeight w:val="84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Pronto do mebli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emulsja 250ml do mycia powierzchni drewnianych, głęboko regeneruje i chroni drewno, nadaje połysk, zawiera specjalną kompozycję naturalnych wosków pszczelich i substancji pielęgnacyjnych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wkład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paski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3101B">
              <w:rPr>
                <w:rFonts w:ascii="Arial" w:hAnsi="Arial" w:cs="Arial"/>
                <w:sz w:val="20"/>
                <w:szCs w:val="20"/>
              </w:rPr>
              <w:t xml:space="preserve">zapas do wkręcenia na kij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wkład płaski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płaski zapas do 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VILEDA, pakowane po 4 sztuki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Vileda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płaski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komplet 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 xml:space="preserve"> VILEDA, kij + wkład + wiadro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ręcznik papierowy biały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dwuwarstwowy ręcznik papierowy, biały XXL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F9D" w:rsidRPr="0063101B" w:rsidTr="00364D78">
        <w:trPr>
          <w:trHeight w:val="9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papier toaletowy Jumbo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papier toaletowy biały, dwuwarstwowy do pojemników, szerokość rolki 9cm x 100m, pakowany po 12 sztuk w worku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worki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3F9D" w:rsidRPr="0063101B" w:rsidTr="00364D78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papier toaletowy biały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papier toaletowy dwuwarstwowy, pakowany po 24 sztuki w worku, długość rolki 31,8 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>, szerokość rolki 9,7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worki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A3F9D" w:rsidRPr="0063101B" w:rsidTr="00364D78">
        <w:trPr>
          <w:trHeight w:val="6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papier do pojemników "</w:t>
            </w:r>
            <w:proofErr w:type="spellStart"/>
            <w:r w:rsidRPr="0063101B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63101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282FC0">
              <w:rPr>
                <w:rFonts w:ascii="Arial" w:hAnsi="Arial" w:cs="Arial"/>
                <w:sz w:val="20"/>
                <w:szCs w:val="20"/>
              </w:rPr>
              <w:t>do pojemników  "</w:t>
            </w:r>
            <w:proofErr w:type="spellStart"/>
            <w:r w:rsidRPr="00282FC0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282FC0">
              <w:rPr>
                <w:rFonts w:ascii="Arial" w:hAnsi="Arial" w:cs="Arial"/>
                <w:sz w:val="20"/>
                <w:szCs w:val="20"/>
              </w:rPr>
              <w:t xml:space="preserve">" biały dwuwarstwowy, </w:t>
            </w:r>
            <w:r>
              <w:rPr>
                <w:rFonts w:ascii="Arial" w:hAnsi="Arial" w:cs="Arial"/>
                <w:sz w:val="20"/>
                <w:szCs w:val="20"/>
              </w:rPr>
              <w:t xml:space="preserve">celuloza, </w:t>
            </w:r>
            <w:r w:rsidRPr="00282FC0">
              <w:rPr>
                <w:rFonts w:ascii="Arial" w:hAnsi="Arial" w:cs="Arial"/>
                <w:sz w:val="20"/>
                <w:szCs w:val="20"/>
              </w:rPr>
              <w:t>do pojemników MERIDA, pakowany w kartonach po 4000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3F9D" w:rsidRPr="0063101B" w:rsidTr="00364D78">
        <w:trPr>
          <w:trHeight w:val="10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NANO środek w aerozolu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środek do czyszczenia powierzchni plastikowych, łatwy w zastosowaniu, czyszczący bez konieczności szorowania, który 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3101B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wa nawet uporczywe zabrudzenia, </w:t>
            </w:r>
            <w:r w:rsidRPr="0063101B">
              <w:rPr>
                <w:rFonts w:ascii="Arial" w:hAnsi="Arial" w:cs="Arial"/>
                <w:sz w:val="20"/>
                <w:szCs w:val="20"/>
              </w:rPr>
              <w:t>antystatyczny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worki na śmieci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35L mocne, pakowane po 50 sztuk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worki na śmieci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60L mocne, pakowane po 50 sztuk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worki na śmieci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120L mocne, pakowane po 25 sztuk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A3F9D" w:rsidRPr="0063101B" w:rsidTr="00364D78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Cif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mleczko cytrynowe do czyszczenia powierzchni ceramicznych, 750ml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3F9D" w:rsidRPr="0063101B" w:rsidTr="00364D78">
        <w:trPr>
          <w:trHeight w:val="8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 xml:space="preserve">miotła z szufelką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wys. 110cm, zestaw plastikowy na długim kiju, otwarty, szufelka na kółkach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3F9D" w:rsidRPr="0063101B" w:rsidTr="00364D78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zmiotka z szufelką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F9D" w:rsidRPr="0063101B" w:rsidRDefault="001A3F9D" w:rsidP="00364D78">
            <w:pPr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komplet mały, plastikowy zmiotka + szufelka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F9D" w:rsidRPr="0063101B" w:rsidRDefault="001A3F9D" w:rsidP="003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F705E" w:rsidRDefault="002F705E"/>
    <w:sectPr w:rsidR="002F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9D"/>
    <w:rsid w:val="001A3F9D"/>
    <w:rsid w:val="002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M_Nowicka</dc:creator>
  <cp:lastModifiedBy>M_Nowicka</cp:lastModifiedBy>
  <cp:revision>1</cp:revision>
  <dcterms:created xsi:type="dcterms:W3CDTF">2019-10-18T12:11:00Z</dcterms:created>
  <dcterms:modified xsi:type="dcterms:W3CDTF">2019-10-18T12:11:00Z</dcterms:modified>
</cp:coreProperties>
</file>