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OGŁOSZENIA  - </w:t>
      </w:r>
      <w:r w:rsidR="000168BF">
        <w:rPr>
          <w:rFonts w:ascii="Times New Roman" w:eastAsia="Times New Roman" w:hAnsi="Times New Roman" w:cs="Times New Roman"/>
          <w:b/>
          <w:color w:val="000000"/>
          <w:lang w:eastAsia="pl-PL"/>
        </w:rPr>
        <w:t>17861</w:t>
      </w:r>
    </w:p>
    <w:p w:rsidR="002410AD" w:rsidRPr="00D96ABF" w:rsidRDefault="002410AD" w:rsidP="002410A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WOJEWÓDZKI  INSPEKTORAT  OCHRONY  ŚRODOWISKA  W  BYDGOSZCZY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10AD" w:rsidRPr="00D96ABF" w:rsidRDefault="002410AD" w:rsidP="002410A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Kujawsko-Pomorski Wojewódzki Inspektor Ochrony Środowiska poszukuje kandydatów na stanowisko: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Główny specjalista ds. badań biologicznych</w:t>
      </w:r>
      <w:r w:rsidR="00AD73B1"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(LAB-08n)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w Wydziale 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>Laboratorium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  </w:t>
      </w: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jest niższy  niż 6%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Wymiar etatu: 1  etat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Liczba stanowisk pracy: 1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Adres urzędu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Inspektorat Ochrony Środowiska</w:t>
      </w:r>
    </w:p>
    <w:p w:rsidR="00EC1EAD" w:rsidRDefault="00EC1E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ul. P. Skargi 2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85-018 Bydgoszcz 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Miejsce wykonywania pracy</w:t>
      </w:r>
    </w:p>
    <w:p w:rsidR="002410AD" w:rsidRPr="00D96ABF" w:rsidRDefault="002410AD" w:rsidP="002410A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Inspektorat Ochrony Środowiska w Bydgoszczy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Zakres zadań wykonywanych na stanowisku pracy:</w:t>
      </w:r>
    </w:p>
    <w:p w:rsidR="002410AD" w:rsidRPr="00D96ABF" w:rsidRDefault="00C4499E" w:rsidP="001902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Organizowanie i nadzorowanie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pod względem merytorycznym i metodycznym bada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ń biologicznych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oraz sprawdza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nie i weryfikowanie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wynik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badań oraz 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autoryzowanie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„Sprawozdania z badań”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902F4" w:rsidRPr="00D96ABF" w:rsidRDefault="001902F4" w:rsidP="001902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Pobiera</w:t>
      </w:r>
      <w:r w:rsidR="00C4499E" w:rsidRPr="00D96ABF">
        <w:rPr>
          <w:rFonts w:ascii="Times New Roman" w:eastAsia="Times New Roman" w:hAnsi="Times New Roman" w:cs="Times New Roman"/>
          <w:color w:val="000000"/>
          <w:lang w:eastAsia="pl-PL"/>
        </w:rPr>
        <w:t>nie próbek i wykonywanie oznaczeń biologicznych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w różnych komponentach środowiska.</w:t>
      </w:r>
    </w:p>
    <w:p w:rsidR="001902F4" w:rsidRPr="00D96ABF" w:rsidRDefault="001902F4" w:rsidP="001902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Sprawdza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nie i wzorcowanie wyposażenia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pomiarowo-badawcze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niezbędne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do wykonywania badań zgodnie z instrukcjami i procedurami, w celu utrzymania gotowości do pracy i zapewniania wiarygodności i jakości badań oraz spełnia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nia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wymogów systemu zarządzania jakością.</w:t>
      </w:r>
    </w:p>
    <w:p w:rsidR="001902F4" w:rsidRPr="00D96ABF" w:rsidRDefault="002400CE" w:rsidP="001902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Dokumentowanie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poszczególn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ych etapów pracy (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w tym karty </w:t>
      </w:r>
      <w:r w:rsidR="00D96ABF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kontroli, </w:t>
      </w:r>
      <w:proofErr w:type="spellStart"/>
      <w:r w:rsidR="00D96ABF" w:rsidRPr="00D96ABF">
        <w:rPr>
          <w:rFonts w:ascii="Times New Roman" w:eastAsia="Times New Roman" w:hAnsi="Times New Roman" w:cs="Times New Roman"/>
          <w:color w:val="000000"/>
          <w:lang w:eastAsia="pl-PL"/>
        </w:rPr>
        <w:t>wzorcowań</w:t>
      </w:r>
      <w:proofErr w:type="spellEnd"/>
      <w:r w:rsidR="00D96ABF" w:rsidRPr="00D96ABF">
        <w:rPr>
          <w:rFonts w:ascii="Times New Roman" w:eastAsia="Times New Roman" w:hAnsi="Times New Roman" w:cs="Times New Roman"/>
          <w:color w:val="000000"/>
          <w:lang w:eastAsia="pl-PL"/>
        </w:rPr>
        <w:t>, sprawdzeń)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902F4" w:rsidRPr="00D96ABF" w:rsidRDefault="002400CE" w:rsidP="001902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Prowadzenie kontroli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jakości poprzez wykonywanie próbek kontrolnych, testów mikrobiologicznych, udział w badaniach biegłości organizowa</w:t>
      </w:r>
      <w:r w:rsidR="00D96ABF" w:rsidRPr="00D96ABF">
        <w:rPr>
          <w:rFonts w:ascii="Times New Roman" w:eastAsia="Times New Roman" w:hAnsi="Times New Roman" w:cs="Times New Roman"/>
          <w:color w:val="000000"/>
          <w:lang w:eastAsia="pl-PL"/>
        </w:rPr>
        <w:t>nych przez uprawnione jednostki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902F4" w:rsidRPr="00D96ABF" w:rsidRDefault="001902F4" w:rsidP="002400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Dobiera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nie i aktualizowanie metod badawczych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w celu dostosowania ich do potrzeb i oczekiwań klienta oraz do badanego med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ium i zakresu stężeń, opracowywanie i ocena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w oparciu o 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programy komputerowe oraz szacowanie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w opar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ciu o metody statystyczne wyników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badań biologicznych.</w:t>
      </w:r>
    </w:p>
    <w:p w:rsidR="001902F4" w:rsidRPr="00D96ABF" w:rsidRDefault="002400CE" w:rsidP="001902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Planowanie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i składa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nie zapotrzebowania</w:t>
      </w:r>
      <w:r w:rsidR="00D96ABF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na materiały pomocnicze.</w:t>
      </w:r>
    </w:p>
    <w:p w:rsidR="001902F4" w:rsidRPr="00D96ABF" w:rsidRDefault="002400CE" w:rsidP="001902F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Uczestniczenie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we wdrażaniu procedur badawczych, walidacji metod, szacowania niepewności, </w:t>
      </w:r>
      <w:proofErr w:type="spellStart"/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>auditach</w:t>
      </w:r>
      <w:proofErr w:type="spellEnd"/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>, działaniach korygujących i zapobiegawczych.</w:t>
      </w:r>
    </w:p>
    <w:p w:rsidR="00D96ABF" w:rsidRPr="00D96ABF" w:rsidRDefault="00D96ABF" w:rsidP="002410A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2410AD" w:rsidP="002410A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PRACY 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Warunki dotyczące charakteru pracy na stanowisku i sposobu wykonywania zadań.</w:t>
      </w:r>
    </w:p>
    <w:p w:rsidR="002410AD" w:rsidRPr="00D96ABF" w:rsidRDefault="002400CE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Kontakt z substancjami niebezpiecznymi i szkodliwymi oraz materiałami zakaźnymi</w:t>
      </w:r>
      <w:r w:rsidR="004711E3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, praca w terenie, wysiłek fizyczny, </w:t>
      </w:r>
      <w:r w:rsidR="00AD73B1" w:rsidRPr="00D96ABF">
        <w:rPr>
          <w:rFonts w:ascii="Times New Roman" w:eastAsia="Times New Roman" w:hAnsi="Times New Roman" w:cs="Times New Roman"/>
          <w:color w:val="000000"/>
          <w:lang w:eastAsia="pl-PL"/>
        </w:rPr>
        <w:t>kierowanie i koordynowanie pracą pracowników.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Miejsce i otoczenie organizacyjno-techniczne stanowiska pracy</w:t>
      </w:r>
    </w:p>
    <w:p w:rsidR="002410AD" w:rsidRPr="00D96ABF" w:rsidRDefault="002410AD" w:rsidP="006207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Siedziba Inspektoratu: budynek dwupiętrowy. Brak zainstalowanej windy i podjazdu dla osób niepełnosprawnych. Pomieszczenie higieniczno-sanitarne nieprzystosowane dla osób niepełnosprawnych. </w:t>
      </w:r>
    </w:p>
    <w:p w:rsidR="002410AD" w:rsidRPr="00D96ABF" w:rsidRDefault="002410AD" w:rsidP="002410A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Wymagania związane ze stanowiskiem pracy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n i e z b ę d n e</w:t>
      </w:r>
    </w:p>
    <w:p w:rsidR="002410AD" w:rsidRPr="00D96ABF" w:rsidRDefault="006207C0" w:rsidP="006207C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Wykształcenie -</w:t>
      </w:r>
      <w:r w:rsidR="002410AD"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E625C6" w:rsidRPr="00D96ABF">
        <w:rPr>
          <w:rFonts w:ascii="Times New Roman" w:eastAsia="Times New Roman" w:hAnsi="Times New Roman" w:cs="Times New Roman"/>
          <w:color w:val="000000"/>
          <w:lang w:eastAsia="pl-PL"/>
        </w:rPr>
        <w:t>wyższe, z zakresu ochrona środowiska, biologiczne lub pokrewne</w:t>
      </w:r>
    </w:p>
    <w:p w:rsidR="002410AD" w:rsidRPr="00D96ABF" w:rsidRDefault="006207C0" w:rsidP="002410A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niezbędne</w:t>
      </w:r>
    </w:p>
    <w:p w:rsidR="002410AD" w:rsidRPr="00D96ABF" w:rsidRDefault="004711E3" w:rsidP="002410A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doświadczenie zawodowe w obszarze pra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cy laboratoryjnej powyżej 5 lat</w:t>
      </w:r>
    </w:p>
    <w:p w:rsidR="004711E3" w:rsidRPr="00D96ABF" w:rsidRDefault="004711E3" w:rsidP="004711E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doświadczenie w kierow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aniu zespołem co najmniej 1 rok</w:t>
      </w:r>
    </w:p>
    <w:p w:rsidR="004711E3" w:rsidRPr="00D96ABF" w:rsidRDefault="004711E3" w:rsidP="004711E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komunikatywność</w:t>
      </w:r>
    </w:p>
    <w:p w:rsidR="004711E3" w:rsidRPr="00D96ABF" w:rsidRDefault="004711E3" w:rsidP="004711E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korzy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stanie z pełni praw publicznych</w:t>
      </w:r>
    </w:p>
    <w:p w:rsidR="004711E3" w:rsidRPr="00D96ABF" w:rsidRDefault="004711E3" w:rsidP="004711E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po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siadanie obywatelstwa polskiego</w:t>
      </w:r>
    </w:p>
    <w:p w:rsidR="004711E3" w:rsidRPr="00D96ABF" w:rsidRDefault="004711E3" w:rsidP="004711E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nieskazanie prawomocnym wyrokiem za umyślne przestępstwo lu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b umyślne przestępstwo skarbowe</w:t>
      </w:r>
    </w:p>
    <w:p w:rsidR="002410AD" w:rsidRPr="00D96ABF" w:rsidRDefault="006207C0" w:rsidP="002410A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dodatkowe</w:t>
      </w:r>
    </w:p>
    <w:p w:rsidR="002410AD" w:rsidRPr="00D96ABF" w:rsidRDefault="004711E3" w:rsidP="002410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szkolenia specjalistyczne – hydrobiologiczne, mikrobiologiczne, parazytologiczne,</w:t>
      </w:r>
    </w:p>
    <w:p w:rsidR="004711E3" w:rsidRPr="00D96ABF" w:rsidRDefault="004711E3" w:rsidP="002410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szkolenie z zakresu systemu zarządzania jakoś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cią</w:t>
      </w:r>
    </w:p>
    <w:p w:rsidR="004711E3" w:rsidRPr="00D96ABF" w:rsidRDefault="00083C97" w:rsidP="002410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szkolenie z obsługi autoklawu</w:t>
      </w:r>
    </w:p>
    <w:p w:rsidR="00AD73B1" w:rsidRPr="00D96ABF" w:rsidRDefault="004711E3" w:rsidP="00AD73B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znajomość języka angielskiego lub niemieckiego na poziomie B1</w:t>
      </w:r>
      <w:r w:rsidR="00AD73B1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(wg ESOKJ)</w:t>
      </w:r>
    </w:p>
    <w:p w:rsidR="00AD73B1" w:rsidRPr="00D96ABF" w:rsidRDefault="00AD73B1" w:rsidP="00AD73B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umie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jętność pracy  w zespole</w:t>
      </w:r>
    </w:p>
    <w:p w:rsidR="00AD73B1" w:rsidRPr="00D96ABF" w:rsidRDefault="00083C97" w:rsidP="00AD73B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umiejętność </w:t>
      </w:r>
      <w:r w:rsidR="00AD73B1" w:rsidRPr="00D96ABF">
        <w:rPr>
          <w:rFonts w:ascii="Times New Roman" w:eastAsia="Times New Roman" w:hAnsi="Times New Roman" w:cs="Times New Roman"/>
          <w:color w:val="000000"/>
          <w:lang w:eastAsia="pl-PL"/>
        </w:rPr>
        <w:t>dział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ania w sytuacjach niepożądanych</w:t>
      </w:r>
    </w:p>
    <w:p w:rsidR="004711E3" w:rsidRPr="00D96ABF" w:rsidRDefault="00AD73B1" w:rsidP="006207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samodzielność w podejmowaniu decy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zji</w:t>
      </w:r>
    </w:p>
    <w:p w:rsidR="002410AD" w:rsidRPr="00D96ABF" w:rsidRDefault="002410AD" w:rsidP="002410A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dokumenty i oświadczenia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życiorys/CV i list motywacyjny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kopie dokumentów potwierdzających spełnienie wymagania niezbędnego w zakresie wykształcenia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kopie dokumentów potwierdzających spełnienie wymagania niezbędnego w zakresie doświadczenia zawodowego / stażu pracy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oświadczenie o posiadaniu obywatelstwa polskiego albo kopia dokumentu potwierdzającego posiadanie polskiego obywatelstwa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oświadczenie o wyrażeniu zgody na przetwarzanie danych osobowych do celów naboru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oświadczenie o korzystaniu z pełni praw publicznych</w:t>
      </w:r>
    </w:p>
    <w:p w:rsidR="00083C97" w:rsidRPr="00D96ABF" w:rsidRDefault="00083C97" w:rsidP="0062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oświadczenie o nieskazaniu prawomocnym wyrokiem za umyślne przestępstwo lub umyślne przestępstwo skarbowe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Kopie innych dokumentów i oświadczeń</w:t>
      </w:r>
    </w:p>
    <w:p w:rsidR="00083C97" w:rsidRPr="00D96ABF" w:rsidRDefault="00083C97" w:rsidP="006207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kopie dokumentów potwierdzających </w:t>
      </w:r>
      <w:r w:rsidR="006207C0" w:rsidRPr="00D96ABF">
        <w:rPr>
          <w:rFonts w:ascii="Times New Roman" w:eastAsia="Times New Roman" w:hAnsi="Times New Roman" w:cs="Times New Roman"/>
          <w:color w:val="000000"/>
          <w:lang w:eastAsia="pl-PL"/>
        </w:rPr>
        <w:t>spełnienie wymagań dodatkowych</w:t>
      </w:r>
    </w:p>
    <w:p w:rsidR="002410AD" w:rsidRPr="00D96ABF" w:rsidRDefault="002410AD" w:rsidP="0062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kopia dokumentu potwierdzającego niepełnosprawność – w przypadku kandydatów zamierzających skorzystać z pierwszeństwa w zatrudnieniu w przypadku gdy znajdą się w gronie najlepszych kandydatów</w:t>
      </w:r>
    </w:p>
    <w:p w:rsidR="002410AD" w:rsidRDefault="006207C0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Termin składania dokumentów</w:t>
      </w:r>
    </w:p>
    <w:p w:rsidR="002410AD" w:rsidRDefault="00EB086E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20</w:t>
      </w:r>
      <w:r w:rsidR="006D562A"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listopada</w:t>
      </w:r>
      <w:r w:rsidR="002410AD"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2017 roku</w:t>
      </w:r>
    </w:p>
    <w:p w:rsidR="006207C0" w:rsidRPr="00D96ABF" w:rsidRDefault="006207C0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Decyduje data: stempla pocztowego / osobistego dostarczenia oferty do urzędu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96ABF" w:rsidRPr="00D96ABF" w:rsidRDefault="00D96ABF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6207C0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Miejsce składania dokumentów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Wojewódzki Inspektorat Ochrony Środowiska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ul. P. Skargi 2</w:t>
      </w:r>
    </w:p>
    <w:p w:rsidR="002410AD" w:rsidRPr="00D96ABF" w:rsidRDefault="002410AD" w:rsidP="002410AD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85-018 Bydgoszcz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Inne informacje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Na ofercie proszę koniecznie zaznaczyć numer ogłoszenia.</w:t>
      </w:r>
    </w:p>
    <w:p w:rsidR="006D562A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Kandydaci wybrani we wstępnym etapie procedury naboru zostaną powiadomieni o terminie rozmowy kwalifikacyjnej. 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Oferty otrzymane po terminie oraz niespełniające wymagań formalnych  i koniecznych nie będą rozpatrywane.</w:t>
      </w:r>
      <w:r w:rsidR="006207C0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Osoby, których oferty zostaną odrzucone nie będą powiadamiane.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3 miesięcy po zakończeniu procesu rekrutacji oferty kandydatów nieprzyjętych do pracy </w:t>
      </w:r>
    </w:p>
    <w:p w:rsidR="002410AD" w:rsidRPr="00D96ABF" w:rsidRDefault="002410AD" w:rsidP="002410A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mogą być odebrane. Po tym terminie zostaną komisyjnie zniszczone.</w:t>
      </w:r>
    </w:p>
    <w:p w:rsidR="002400CE" w:rsidRPr="00D96ABF" w:rsidRDefault="002400CE" w:rsidP="002410A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Nasz urząd jest pracodawcą równych szans</w:t>
      </w:r>
      <w:r w:rsidR="006D562A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Dodatkowe informacje można uzyskać pod nr tel. (52) 582-64-66 wew. 226.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21168" w:rsidRPr="00D96ABF" w:rsidRDefault="00121168">
      <w:pPr>
        <w:rPr>
          <w:rFonts w:ascii="Times New Roman" w:hAnsi="Times New Roman" w:cs="Times New Roman"/>
        </w:rPr>
      </w:pPr>
    </w:p>
    <w:sectPr w:rsidR="00121168" w:rsidRPr="00D9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FC2"/>
    <w:multiLevelType w:val="singleLevel"/>
    <w:tmpl w:val="80861374"/>
    <w:lvl w:ilvl="0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177236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A8791F"/>
    <w:multiLevelType w:val="hybridMultilevel"/>
    <w:tmpl w:val="4850B968"/>
    <w:lvl w:ilvl="0" w:tplc="4C8C21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1E4A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F8333E"/>
    <w:multiLevelType w:val="hybridMultilevel"/>
    <w:tmpl w:val="34FE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52"/>
    <w:rsid w:val="000168BF"/>
    <w:rsid w:val="00083C97"/>
    <w:rsid w:val="00121168"/>
    <w:rsid w:val="001902F4"/>
    <w:rsid w:val="002400CE"/>
    <w:rsid w:val="002410AD"/>
    <w:rsid w:val="00241C52"/>
    <w:rsid w:val="004711E3"/>
    <w:rsid w:val="005C583C"/>
    <w:rsid w:val="006207C0"/>
    <w:rsid w:val="006D562A"/>
    <w:rsid w:val="006F0F52"/>
    <w:rsid w:val="009C5B6E"/>
    <w:rsid w:val="00AD73B1"/>
    <w:rsid w:val="00C4499E"/>
    <w:rsid w:val="00C616B0"/>
    <w:rsid w:val="00D96ABF"/>
    <w:rsid w:val="00E625C6"/>
    <w:rsid w:val="00EB086E"/>
    <w:rsid w:val="00E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Naczelnik WO</dc:creator>
  <cp:lastModifiedBy>ls</cp:lastModifiedBy>
  <cp:revision>4</cp:revision>
  <cp:lastPrinted>2017-11-08T11:54:00Z</cp:lastPrinted>
  <dcterms:created xsi:type="dcterms:W3CDTF">2017-11-09T15:06:00Z</dcterms:created>
  <dcterms:modified xsi:type="dcterms:W3CDTF">2017-11-09T15:07:00Z</dcterms:modified>
</cp:coreProperties>
</file>