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GoBack"/>
      <w:bookmarkEnd w:id="0"/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NR OGŁOSZENIA  - </w:t>
      </w:r>
      <w:r w:rsidR="00AB1717">
        <w:rPr>
          <w:rFonts w:ascii="Times New Roman" w:eastAsia="Times New Roman" w:hAnsi="Times New Roman" w:cs="Times New Roman"/>
          <w:b/>
          <w:color w:val="000000"/>
          <w:lang w:eastAsia="pl-PL"/>
        </w:rPr>
        <w:t>17852</w:t>
      </w:r>
    </w:p>
    <w:p w:rsidR="002410AD" w:rsidRPr="00D96ABF" w:rsidRDefault="002410AD" w:rsidP="002410AD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410AD" w:rsidRPr="00D96ABF" w:rsidRDefault="002410AD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WOJEWÓDZKI  INSPEKTORAT  OCHRONY  ŚRODOWISKA  W  BYDGOSZCZY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410AD" w:rsidRPr="00D96ABF" w:rsidRDefault="002410AD" w:rsidP="002410A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Kujawsko-Pomorski Wojewódzki Inspektor Ochrony Środowiska poszukuje kandydatów na stanowisko: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410AD" w:rsidRPr="00D96ABF" w:rsidRDefault="00D02FD8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S</w:t>
      </w:r>
      <w:r w:rsidR="002410AD"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pecjalista ds.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fizyko-chemicznych i pobierania próbek (LAW-001</w:t>
      </w:r>
      <w:r w:rsidR="00AD73B1"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n)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r w:rsidR="001902F4" w:rsidRPr="00D96ABF">
        <w:rPr>
          <w:rFonts w:ascii="Times New Roman" w:eastAsia="Times New Roman" w:hAnsi="Times New Roman" w:cs="Times New Roman"/>
          <w:color w:val="000000"/>
          <w:lang w:eastAsia="pl-PL"/>
        </w:rPr>
        <w:t>Laboratorium</w:t>
      </w:r>
      <w:r w:rsidR="00D02FD8">
        <w:rPr>
          <w:rFonts w:ascii="Times New Roman" w:eastAsia="Times New Roman" w:hAnsi="Times New Roman" w:cs="Times New Roman"/>
          <w:color w:val="000000"/>
          <w:lang w:eastAsia="pl-PL"/>
        </w:rPr>
        <w:t xml:space="preserve"> – Pracownia we Włocławku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410AD" w:rsidRPr="00D96ABF" w:rsidRDefault="002410AD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  </w:t>
      </w: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jest niższy  niż 6%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Wymiar etatu: 1  etat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Liczba stanowisk pracy: 1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Adres urzędu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Wojewódzki Inspektorat Ochrony Środowiska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85-018 Bydgoszcz ul. P. Skargi 2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Miejsce wykonywania pracy</w:t>
      </w:r>
    </w:p>
    <w:p w:rsidR="002410AD" w:rsidRDefault="00D02FD8" w:rsidP="00D02F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Delegatura we Włocławku</w:t>
      </w:r>
    </w:p>
    <w:p w:rsidR="00D02FD8" w:rsidRDefault="00D02FD8" w:rsidP="00D02F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ul. Kopernika 2</w:t>
      </w:r>
    </w:p>
    <w:p w:rsidR="00D02FD8" w:rsidRPr="00D96ABF" w:rsidRDefault="00D02FD8" w:rsidP="002410AD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87-800 Włocławek</w:t>
      </w:r>
    </w:p>
    <w:p w:rsidR="002410AD" w:rsidRPr="00D96ABF" w:rsidRDefault="002410AD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Zakres zadań wykonywanych na stanowisku pracy:</w:t>
      </w:r>
    </w:p>
    <w:p w:rsidR="002410AD" w:rsidRPr="00D96ABF" w:rsidRDefault="00D02FD8" w:rsidP="001902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Pobieranie,  przyjmowanie próbek od klientów i wykonywanie oznaczeń fizykochemicznych zgodnie z obowiązującymi normami i procedurami badawczymi.</w:t>
      </w:r>
    </w:p>
    <w:p w:rsidR="001902F4" w:rsidRPr="00D96ABF" w:rsidRDefault="00D02FD8" w:rsidP="001902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Obsługiwanie, s</w:t>
      </w:r>
      <w:r w:rsidR="001902F4" w:rsidRPr="00D96ABF">
        <w:rPr>
          <w:rFonts w:ascii="Times New Roman" w:eastAsia="Times New Roman" w:hAnsi="Times New Roman" w:cs="Times New Roman"/>
          <w:color w:val="000000"/>
          <w:lang w:eastAsia="pl-PL"/>
        </w:rPr>
        <w:t>prawdza</w:t>
      </w:r>
      <w:r w:rsidR="002400CE" w:rsidRPr="00D96ABF">
        <w:rPr>
          <w:rFonts w:ascii="Times New Roman" w:eastAsia="Times New Roman" w:hAnsi="Times New Roman" w:cs="Times New Roman"/>
          <w:color w:val="000000"/>
          <w:lang w:eastAsia="pl-PL"/>
        </w:rPr>
        <w:t>nie i wzorcowanie wyposażenia</w:t>
      </w:r>
      <w:r w:rsidR="001902F4"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 pomiarowo-badawcze</w:t>
      </w:r>
      <w:r w:rsidR="002400CE" w:rsidRPr="00D96ABF">
        <w:rPr>
          <w:rFonts w:ascii="Times New Roman" w:eastAsia="Times New Roman" w:hAnsi="Times New Roman" w:cs="Times New Roman"/>
          <w:color w:val="000000"/>
          <w:lang w:eastAsia="pl-PL"/>
        </w:rPr>
        <w:t>go</w:t>
      </w:r>
      <w:r w:rsidR="001902F4"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 niezbędne</w:t>
      </w:r>
      <w:r w:rsidR="002400CE" w:rsidRPr="00D96ABF">
        <w:rPr>
          <w:rFonts w:ascii="Times New Roman" w:eastAsia="Times New Roman" w:hAnsi="Times New Roman" w:cs="Times New Roman"/>
          <w:color w:val="000000"/>
          <w:lang w:eastAsia="pl-PL"/>
        </w:rPr>
        <w:t>go</w:t>
      </w:r>
      <w:r w:rsidR="001902F4"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 do wykonywania badań zgodnie z instrukcjami i procedurami, w celu utrzymania gotowości do pracy i zapewniania wiarygodności i jakości badań oraz spełnia</w:t>
      </w:r>
      <w:r w:rsidR="002400CE" w:rsidRPr="00D96ABF">
        <w:rPr>
          <w:rFonts w:ascii="Times New Roman" w:eastAsia="Times New Roman" w:hAnsi="Times New Roman" w:cs="Times New Roman"/>
          <w:color w:val="000000"/>
          <w:lang w:eastAsia="pl-PL"/>
        </w:rPr>
        <w:t>nia</w:t>
      </w:r>
      <w:r w:rsidR="001902F4"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 wymogów systemu zarządzania jakością.</w:t>
      </w:r>
    </w:p>
    <w:p w:rsidR="00012B14" w:rsidRDefault="00012B14" w:rsidP="001902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Przygotowywanie i sprawdzanie odczynników</w:t>
      </w:r>
      <w:r w:rsidR="00330F4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i sprzętu wg obowiązujących instrukcji, procedur i norm w celu zabezpieczenia wykonawstwa pobierania prób i wykonywania analiz.</w:t>
      </w:r>
    </w:p>
    <w:p w:rsidR="001902F4" w:rsidRDefault="002400CE" w:rsidP="00012B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2B14">
        <w:rPr>
          <w:rFonts w:ascii="Times New Roman" w:eastAsia="Times New Roman" w:hAnsi="Times New Roman" w:cs="Times New Roman"/>
          <w:color w:val="000000"/>
          <w:lang w:eastAsia="pl-PL"/>
        </w:rPr>
        <w:t>Dokumentowanie</w:t>
      </w:r>
      <w:r w:rsidR="001902F4" w:rsidRPr="00012B14">
        <w:rPr>
          <w:rFonts w:ascii="Times New Roman" w:eastAsia="Times New Roman" w:hAnsi="Times New Roman" w:cs="Times New Roman"/>
          <w:color w:val="000000"/>
          <w:lang w:eastAsia="pl-PL"/>
        </w:rPr>
        <w:t xml:space="preserve"> poszczególn</w:t>
      </w:r>
      <w:r w:rsidRPr="00012B14">
        <w:rPr>
          <w:rFonts w:ascii="Times New Roman" w:eastAsia="Times New Roman" w:hAnsi="Times New Roman" w:cs="Times New Roman"/>
          <w:color w:val="000000"/>
          <w:lang w:eastAsia="pl-PL"/>
        </w:rPr>
        <w:t>ych etapów pracy (</w:t>
      </w:r>
      <w:r w:rsidR="001902F4" w:rsidRPr="00012B14">
        <w:rPr>
          <w:rFonts w:ascii="Times New Roman" w:eastAsia="Times New Roman" w:hAnsi="Times New Roman" w:cs="Times New Roman"/>
          <w:color w:val="000000"/>
          <w:lang w:eastAsia="pl-PL"/>
        </w:rPr>
        <w:t xml:space="preserve">w tym karty </w:t>
      </w:r>
      <w:r w:rsidR="00D96ABF" w:rsidRPr="00012B14">
        <w:rPr>
          <w:rFonts w:ascii="Times New Roman" w:eastAsia="Times New Roman" w:hAnsi="Times New Roman" w:cs="Times New Roman"/>
          <w:color w:val="000000"/>
          <w:lang w:eastAsia="pl-PL"/>
        </w:rPr>
        <w:t xml:space="preserve">kontroli, </w:t>
      </w:r>
      <w:proofErr w:type="spellStart"/>
      <w:r w:rsidR="00D96ABF" w:rsidRPr="00012B14">
        <w:rPr>
          <w:rFonts w:ascii="Times New Roman" w:eastAsia="Times New Roman" w:hAnsi="Times New Roman" w:cs="Times New Roman"/>
          <w:color w:val="000000"/>
          <w:lang w:eastAsia="pl-PL"/>
        </w:rPr>
        <w:t>wzorcowań</w:t>
      </w:r>
      <w:proofErr w:type="spellEnd"/>
      <w:r w:rsidR="00D96ABF" w:rsidRPr="00012B14">
        <w:rPr>
          <w:rFonts w:ascii="Times New Roman" w:eastAsia="Times New Roman" w:hAnsi="Times New Roman" w:cs="Times New Roman"/>
          <w:color w:val="000000"/>
          <w:lang w:eastAsia="pl-PL"/>
        </w:rPr>
        <w:t>, sprawdzeń)</w:t>
      </w:r>
      <w:r w:rsidR="001902F4" w:rsidRPr="00012B14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1902F4" w:rsidRPr="00012B14" w:rsidRDefault="002400CE" w:rsidP="00012B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2B14">
        <w:rPr>
          <w:rFonts w:ascii="Times New Roman" w:eastAsia="Times New Roman" w:hAnsi="Times New Roman" w:cs="Times New Roman"/>
          <w:color w:val="000000"/>
          <w:lang w:eastAsia="pl-PL"/>
        </w:rPr>
        <w:t>Prowadzenie kontroli</w:t>
      </w:r>
      <w:r w:rsidR="001902F4" w:rsidRPr="00012B14">
        <w:rPr>
          <w:rFonts w:ascii="Times New Roman" w:eastAsia="Times New Roman" w:hAnsi="Times New Roman" w:cs="Times New Roman"/>
          <w:color w:val="000000"/>
          <w:lang w:eastAsia="pl-PL"/>
        </w:rPr>
        <w:t xml:space="preserve"> jakości poprzez wykonywanie próbek kontrolnych, udział w badaniach biegłości organizowa</w:t>
      </w:r>
      <w:r w:rsidR="00D96ABF" w:rsidRPr="00012B14">
        <w:rPr>
          <w:rFonts w:ascii="Times New Roman" w:eastAsia="Times New Roman" w:hAnsi="Times New Roman" w:cs="Times New Roman"/>
          <w:color w:val="000000"/>
          <w:lang w:eastAsia="pl-PL"/>
        </w:rPr>
        <w:t>nych przez uprawnione jednostki</w:t>
      </w:r>
      <w:r w:rsidRPr="00012B14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012B14" w:rsidRDefault="00012B14" w:rsidP="00012B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Uczestniczenie we wdrażaniu procedur badawczych, walidacji metod,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auditach</w:t>
      </w:r>
      <w:proofErr w:type="spellEnd"/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, działaniach korygujących i zapobiegawczych </w:t>
      </w:r>
    </w:p>
    <w:p w:rsidR="002410AD" w:rsidRPr="00D96ABF" w:rsidRDefault="002410AD" w:rsidP="002410A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WARUNKI PRACY </w:t>
      </w:r>
    </w:p>
    <w:p w:rsidR="002410AD" w:rsidRPr="00D96ABF" w:rsidRDefault="002410AD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Warunki dotyczące charakteru pracy na stanowisku i sposobu wykonywania zadań.</w:t>
      </w:r>
    </w:p>
    <w:p w:rsidR="002410AD" w:rsidRPr="00D96ABF" w:rsidRDefault="002400CE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Kontakt z substancjami niebezpiecznymi i szkodliwymi oraz materiałami zakaźnymi</w:t>
      </w:r>
      <w:r w:rsidR="004711E3" w:rsidRPr="00D96ABF">
        <w:rPr>
          <w:rFonts w:ascii="Times New Roman" w:eastAsia="Times New Roman" w:hAnsi="Times New Roman" w:cs="Times New Roman"/>
          <w:color w:val="000000"/>
          <w:lang w:eastAsia="pl-PL"/>
        </w:rPr>
        <w:t>, pr</w:t>
      </w:r>
      <w:r w:rsidR="00012B14">
        <w:rPr>
          <w:rFonts w:ascii="Times New Roman" w:eastAsia="Times New Roman" w:hAnsi="Times New Roman" w:cs="Times New Roman"/>
          <w:color w:val="000000"/>
          <w:lang w:eastAsia="pl-PL"/>
        </w:rPr>
        <w:t>aca w szczególnie trudnych warunkach środowiskowych, praca w terenie</w:t>
      </w:r>
      <w:r w:rsidR="00AD73B1" w:rsidRPr="00D96AB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410AD" w:rsidRPr="00D96ABF" w:rsidRDefault="002410AD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410AD" w:rsidRPr="00D96ABF" w:rsidRDefault="002410AD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Miejsce i otoczenie organizacyjno-techniczne stanowiska pracy</w:t>
      </w:r>
    </w:p>
    <w:p w:rsidR="002410AD" w:rsidRPr="00D96ABF" w:rsidRDefault="002410AD" w:rsidP="006207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Siedziba Inspektoratu: budynek dwupiętrowy. Brak zainstalowanej windy i podjazdu dla osób niepełnosprawnych. Pomieszczenie higieniczno-sanitarne nieprzystosowane dla osób niepełnosprawnych. </w:t>
      </w:r>
    </w:p>
    <w:p w:rsidR="002410AD" w:rsidRPr="00D96ABF" w:rsidRDefault="002410AD" w:rsidP="002410AD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Wymagania związane ze stanowiskiem pracy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n i e z b ę d n e</w:t>
      </w:r>
    </w:p>
    <w:p w:rsidR="002410AD" w:rsidRPr="00D96ABF" w:rsidRDefault="006207C0" w:rsidP="006207C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Wykształcenie -</w:t>
      </w:r>
      <w:r w:rsidR="002410AD"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012B14">
        <w:rPr>
          <w:rFonts w:ascii="Times New Roman" w:eastAsia="Times New Roman" w:hAnsi="Times New Roman" w:cs="Times New Roman"/>
          <w:color w:val="000000"/>
          <w:lang w:eastAsia="pl-PL"/>
        </w:rPr>
        <w:t>średnie</w:t>
      </w:r>
      <w:r w:rsidR="00E625C6"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410AD" w:rsidRPr="00D96ABF" w:rsidRDefault="006207C0" w:rsidP="002410AD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wymagania niezbędne</w:t>
      </w:r>
    </w:p>
    <w:p w:rsidR="002410AD" w:rsidRPr="00D96ABF" w:rsidRDefault="004711E3" w:rsidP="002410AD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doświadczenie zawodowe w obszarze pra</w:t>
      </w:r>
      <w:r w:rsidR="00083C97"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cy laboratoryjnej powyżej </w:t>
      </w:r>
      <w:r w:rsidR="00012B14">
        <w:rPr>
          <w:rFonts w:ascii="Times New Roman" w:eastAsia="Times New Roman" w:hAnsi="Times New Roman" w:cs="Times New Roman"/>
          <w:color w:val="000000"/>
          <w:lang w:eastAsia="pl-PL"/>
        </w:rPr>
        <w:t>0,5 roku</w:t>
      </w:r>
    </w:p>
    <w:p w:rsidR="003F4DC3" w:rsidRDefault="004711E3" w:rsidP="003F4DC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komunikatywność</w:t>
      </w:r>
      <w:r w:rsidR="003F4DC3" w:rsidRPr="003F4DC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F4DC3" w:rsidRDefault="003F4DC3" w:rsidP="003F4DC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DC3">
        <w:rPr>
          <w:rFonts w:ascii="Times New Roman" w:eastAsia="Times New Roman" w:hAnsi="Times New Roman" w:cs="Times New Roman"/>
          <w:color w:val="000000"/>
          <w:lang w:eastAsia="pl-PL"/>
        </w:rPr>
        <w:t xml:space="preserve">umiejętność pracy  w zespole </w:t>
      </w:r>
    </w:p>
    <w:p w:rsidR="004711E3" w:rsidRPr="003F4DC3" w:rsidRDefault="003F4DC3" w:rsidP="004711E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DC3">
        <w:rPr>
          <w:rFonts w:ascii="Times New Roman" w:eastAsia="Times New Roman" w:hAnsi="Times New Roman" w:cs="Times New Roman"/>
          <w:color w:val="000000"/>
          <w:lang w:eastAsia="pl-PL"/>
        </w:rPr>
        <w:t xml:space="preserve">umiejętność działania w sytuacjach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nieprzewidywalnych</w:t>
      </w:r>
    </w:p>
    <w:p w:rsidR="004711E3" w:rsidRPr="00D96ABF" w:rsidRDefault="004711E3" w:rsidP="004711E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korzy</w:t>
      </w:r>
      <w:r w:rsidR="00083C97" w:rsidRPr="00D96ABF">
        <w:rPr>
          <w:rFonts w:ascii="Times New Roman" w:eastAsia="Times New Roman" w:hAnsi="Times New Roman" w:cs="Times New Roman"/>
          <w:color w:val="000000"/>
          <w:lang w:eastAsia="pl-PL"/>
        </w:rPr>
        <w:t>stanie z pełni praw publicznych</w:t>
      </w:r>
    </w:p>
    <w:p w:rsidR="004711E3" w:rsidRPr="00D96ABF" w:rsidRDefault="004711E3" w:rsidP="004711E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po</w:t>
      </w:r>
      <w:r w:rsidR="00083C97" w:rsidRPr="00D96ABF">
        <w:rPr>
          <w:rFonts w:ascii="Times New Roman" w:eastAsia="Times New Roman" w:hAnsi="Times New Roman" w:cs="Times New Roman"/>
          <w:color w:val="000000"/>
          <w:lang w:eastAsia="pl-PL"/>
        </w:rPr>
        <w:t>siadanie obywatelstwa polskiego</w:t>
      </w:r>
    </w:p>
    <w:p w:rsidR="004711E3" w:rsidRPr="00D96ABF" w:rsidRDefault="004711E3" w:rsidP="004711E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nieskazanie prawomocnym wyrokiem za umyślne przestępstwo lu</w:t>
      </w:r>
      <w:r w:rsidR="00083C97" w:rsidRPr="00D96ABF">
        <w:rPr>
          <w:rFonts w:ascii="Times New Roman" w:eastAsia="Times New Roman" w:hAnsi="Times New Roman" w:cs="Times New Roman"/>
          <w:color w:val="000000"/>
          <w:lang w:eastAsia="pl-PL"/>
        </w:rPr>
        <w:t>b umyślne przestępstwo skarbowe</w:t>
      </w:r>
    </w:p>
    <w:p w:rsidR="002410AD" w:rsidRPr="00D96ABF" w:rsidRDefault="006207C0" w:rsidP="002410AD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wymagania dodatkowe</w:t>
      </w:r>
    </w:p>
    <w:p w:rsidR="003F4DC3" w:rsidRPr="00330F46" w:rsidRDefault="003F4DC3" w:rsidP="00330F46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 w:rsidRPr="003F4DC3">
        <w:rPr>
          <w:rFonts w:ascii="Times New Roman" w:eastAsia="Times New Roman" w:hAnsi="Times New Roman" w:cs="Times New Roman"/>
          <w:color w:val="000000"/>
          <w:lang w:eastAsia="pl-PL"/>
        </w:rPr>
        <w:t xml:space="preserve">doświadczenie zawodowe w obszarze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ochrony środowiska </w:t>
      </w:r>
      <w:r w:rsidRPr="003F4DC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30F46">
        <w:rPr>
          <w:rFonts w:ascii="Times New Roman" w:eastAsia="Times New Roman" w:hAnsi="Times New Roman" w:cs="Times New Roman"/>
          <w:color w:val="000000"/>
          <w:lang w:eastAsia="pl-PL"/>
        </w:rPr>
        <w:t>powyżej 1</w:t>
      </w:r>
      <w:r w:rsidR="00330F46" w:rsidRPr="00012B14">
        <w:rPr>
          <w:rFonts w:ascii="Times New Roman" w:eastAsia="Times New Roman" w:hAnsi="Times New Roman" w:cs="Times New Roman"/>
          <w:color w:val="000000"/>
          <w:lang w:eastAsia="pl-PL"/>
        </w:rPr>
        <w:t>,5 roku</w:t>
      </w:r>
    </w:p>
    <w:p w:rsidR="003F4DC3" w:rsidRPr="00330F46" w:rsidRDefault="003F4DC3" w:rsidP="00330F46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 w:rsidRPr="00330F46">
        <w:rPr>
          <w:rFonts w:ascii="Times New Roman" w:eastAsia="Times New Roman" w:hAnsi="Times New Roman" w:cs="Times New Roman"/>
          <w:color w:val="000000"/>
          <w:lang w:eastAsia="pl-PL"/>
        </w:rPr>
        <w:t>doświadczenie zawodowe w obsłudze aparatury pomiarowej</w:t>
      </w:r>
      <w:r w:rsidR="00330F46" w:rsidRPr="00330F46">
        <w:t xml:space="preserve"> </w:t>
      </w:r>
      <w:r w:rsidR="00330F46" w:rsidRPr="00330F46">
        <w:rPr>
          <w:rFonts w:ascii="Times New Roman" w:eastAsia="Times New Roman" w:hAnsi="Times New Roman" w:cs="Times New Roman"/>
          <w:color w:val="000000"/>
          <w:lang w:eastAsia="pl-PL"/>
        </w:rPr>
        <w:t>powyżej 1,5 roku</w:t>
      </w:r>
    </w:p>
    <w:p w:rsidR="002410AD" w:rsidRPr="00D96ABF" w:rsidRDefault="002410AD" w:rsidP="002410AD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dokumenty i oświadczenia</w:t>
      </w:r>
    </w:p>
    <w:p w:rsidR="00083C97" w:rsidRPr="00D96ABF" w:rsidRDefault="00083C97" w:rsidP="00083C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życiorys/CV i list motywacyjny</w:t>
      </w:r>
    </w:p>
    <w:p w:rsidR="00083C97" w:rsidRPr="00D96ABF" w:rsidRDefault="00083C97" w:rsidP="00083C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kopie dokumentów potwierdzających spełnienie wymagania niezbędnego w zakresie wykształcenia</w:t>
      </w:r>
    </w:p>
    <w:p w:rsidR="00083C97" w:rsidRPr="00D96ABF" w:rsidRDefault="00083C97" w:rsidP="00083C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kopie dokumentów potwierdzających spełnienie wymagania niezbędnego w zakresie doświadczenia zawodowego / stażu pracy</w:t>
      </w:r>
    </w:p>
    <w:p w:rsidR="00083C97" w:rsidRPr="00D96ABF" w:rsidRDefault="00083C97" w:rsidP="00083C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oświadczenie o posiadaniu obywatelstwa polskiego albo kopia dokumentu potwierdzającego posiadanie polskiego obywatelstwa</w:t>
      </w:r>
    </w:p>
    <w:p w:rsidR="00083C97" w:rsidRPr="00D96ABF" w:rsidRDefault="00083C97" w:rsidP="00083C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oświadczenie o wyrażeniu zgody na przetwarzanie danych osobowych do celów naboru</w:t>
      </w:r>
    </w:p>
    <w:p w:rsidR="00083C97" w:rsidRPr="00D96ABF" w:rsidRDefault="00083C97" w:rsidP="00083C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oświadczenie o korzystaniu z pełni praw publicznych</w:t>
      </w:r>
    </w:p>
    <w:p w:rsidR="00083C97" w:rsidRPr="00D96ABF" w:rsidRDefault="00083C97" w:rsidP="006207C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oświadczenie o nieskazaniu prawomocnym wyrokiem za umyślne przestępstwo lub umyślne przestępstwo skarbowe</w:t>
      </w:r>
    </w:p>
    <w:p w:rsidR="002410AD" w:rsidRPr="00D96ABF" w:rsidRDefault="002410AD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Kopie innych dokumentów i oświadczeń</w:t>
      </w:r>
    </w:p>
    <w:p w:rsidR="00083C97" w:rsidRPr="00D96ABF" w:rsidRDefault="00083C97" w:rsidP="006207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 xml:space="preserve">kopie dokumentów potwierdzających </w:t>
      </w:r>
      <w:r w:rsidR="006207C0" w:rsidRPr="00D96ABF">
        <w:rPr>
          <w:rFonts w:ascii="Times New Roman" w:eastAsia="Times New Roman" w:hAnsi="Times New Roman" w:cs="Times New Roman"/>
          <w:color w:val="000000"/>
          <w:lang w:eastAsia="pl-PL"/>
        </w:rPr>
        <w:t>spełnienie wymagań dodatkowych</w:t>
      </w:r>
    </w:p>
    <w:p w:rsidR="002410AD" w:rsidRPr="00D96ABF" w:rsidRDefault="002410AD" w:rsidP="006207C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kopia dokumentu potwierdzającego niepełnosprawność – w przypadku kandydatów zamierzających skorzystać z pierwszeństwa w zatrudnieniu w przypadku gdy znajdą się w gronie najlepszych kandydatów</w:t>
      </w:r>
    </w:p>
    <w:p w:rsidR="002410AD" w:rsidRDefault="006207C0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Termin składania dokumentów</w:t>
      </w:r>
    </w:p>
    <w:p w:rsidR="002410AD" w:rsidRDefault="003F4DC3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20</w:t>
      </w:r>
      <w:r w:rsidR="006D562A"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listopada</w:t>
      </w:r>
      <w:r w:rsidR="002410AD"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2017 roku</w:t>
      </w:r>
    </w:p>
    <w:p w:rsidR="006207C0" w:rsidRPr="00D96ABF" w:rsidRDefault="006207C0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Decyduje data: stempla pocztowego / osobistego dostarczenia oferty do urzędu</w:t>
      </w:r>
    </w:p>
    <w:p w:rsidR="002410AD" w:rsidRPr="00D96ABF" w:rsidRDefault="002410AD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410AD" w:rsidRPr="00D96ABF" w:rsidRDefault="006207C0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Miejsce składania dokumentów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Wojewódzki Inspektorat Ochrony Środowiska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ul. P. Skargi 2</w:t>
      </w:r>
    </w:p>
    <w:p w:rsidR="002410AD" w:rsidRPr="00D96ABF" w:rsidRDefault="002410AD" w:rsidP="002410AD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color w:val="000000"/>
          <w:lang w:eastAsia="pl-PL"/>
        </w:rPr>
        <w:t>85-018 Bydgoszcz</w:t>
      </w:r>
    </w:p>
    <w:p w:rsidR="002410AD" w:rsidRPr="00330F46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30F46">
        <w:rPr>
          <w:rFonts w:ascii="Times New Roman" w:eastAsia="Times New Roman" w:hAnsi="Times New Roman" w:cs="Times New Roman"/>
          <w:b/>
          <w:color w:val="000000"/>
          <w:lang w:eastAsia="pl-PL"/>
        </w:rPr>
        <w:t>Inne informacje</w:t>
      </w:r>
    </w:p>
    <w:p w:rsidR="002410AD" w:rsidRPr="00330F46" w:rsidRDefault="002410AD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F46">
        <w:rPr>
          <w:rFonts w:ascii="Times New Roman" w:eastAsia="Times New Roman" w:hAnsi="Times New Roman" w:cs="Times New Roman"/>
          <w:color w:val="000000"/>
          <w:lang w:eastAsia="pl-PL"/>
        </w:rPr>
        <w:t>Na ofercie proszę koniecznie zaznaczyć numer ogłoszenia.</w:t>
      </w:r>
    </w:p>
    <w:p w:rsidR="006D562A" w:rsidRPr="00330F46" w:rsidRDefault="002410AD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F46">
        <w:rPr>
          <w:rFonts w:ascii="Times New Roman" w:eastAsia="Times New Roman" w:hAnsi="Times New Roman" w:cs="Times New Roman"/>
          <w:color w:val="000000"/>
          <w:lang w:eastAsia="pl-PL"/>
        </w:rPr>
        <w:t xml:space="preserve">Kandydaci wybrani we wstępnym etapie procedury naboru zostaną powiadomieni o terminie rozmowy kwalifikacyjnej. </w:t>
      </w:r>
    </w:p>
    <w:p w:rsidR="002410AD" w:rsidRPr="00330F46" w:rsidRDefault="002410AD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F46">
        <w:rPr>
          <w:rFonts w:ascii="Times New Roman" w:eastAsia="Times New Roman" w:hAnsi="Times New Roman" w:cs="Times New Roman"/>
          <w:color w:val="000000"/>
          <w:lang w:eastAsia="pl-PL"/>
        </w:rPr>
        <w:t>Oferty otrzymane po terminie oraz niespełniające wymagań formalnych  i koniecznych nie będą rozpatrywane.</w:t>
      </w:r>
      <w:r w:rsidR="006207C0" w:rsidRPr="00330F4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30F46">
        <w:rPr>
          <w:rFonts w:ascii="Times New Roman" w:eastAsia="Times New Roman" w:hAnsi="Times New Roman" w:cs="Times New Roman"/>
          <w:color w:val="000000"/>
          <w:lang w:eastAsia="pl-PL"/>
        </w:rPr>
        <w:t>Osoby, których oferty zostaną odrzucone nie będą powiadamiane.</w:t>
      </w:r>
    </w:p>
    <w:p w:rsidR="002410AD" w:rsidRPr="00330F46" w:rsidRDefault="002410AD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F46">
        <w:rPr>
          <w:rFonts w:ascii="Times New Roman" w:eastAsia="Times New Roman" w:hAnsi="Times New Roman" w:cs="Times New Roman"/>
          <w:color w:val="000000"/>
          <w:lang w:eastAsia="pl-PL"/>
        </w:rPr>
        <w:t xml:space="preserve">W terminie 3 miesięcy po zakończeniu procesu rekrutacji oferty kandydatów nieprzyjętych do pracy </w:t>
      </w:r>
    </w:p>
    <w:p w:rsidR="002410AD" w:rsidRPr="00330F46" w:rsidRDefault="002410AD" w:rsidP="002410A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F46">
        <w:rPr>
          <w:rFonts w:ascii="Times New Roman" w:eastAsia="Times New Roman" w:hAnsi="Times New Roman" w:cs="Times New Roman"/>
          <w:color w:val="000000"/>
          <w:lang w:eastAsia="pl-PL"/>
        </w:rPr>
        <w:t>mogą być odebrane. Po tym terminie zostaną komisyjnie zniszczone.</w:t>
      </w:r>
    </w:p>
    <w:p w:rsidR="002400CE" w:rsidRPr="00330F46" w:rsidRDefault="002400CE" w:rsidP="002410A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F46">
        <w:rPr>
          <w:rFonts w:ascii="Times New Roman" w:eastAsia="Times New Roman" w:hAnsi="Times New Roman" w:cs="Times New Roman"/>
          <w:color w:val="000000"/>
          <w:lang w:eastAsia="pl-PL"/>
        </w:rPr>
        <w:t>Nasz urząd jest pracodawcą równych szans</w:t>
      </w:r>
      <w:r w:rsidR="006D562A" w:rsidRPr="00330F46">
        <w:rPr>
          <w:rFonts w:ascii="Times New Roman" w:eastAsia="Times New Roman" w:hAnsi="Times New Roman" w:cs="Times New Roman"/>
          <w:color w:val="000000"/>
          <w:lang w:eastAsia="pl-PL"/>
        </w:rPr>
        <w:t xml:space="preserve"> i wszystkie aplikacje są rozważane z równą uwagą bez względu na płeć, wiek, niepełnosprawność, rasę, narodowość, przekonania polityczne, przynależność </w:t>
      </w:r>
      <w:r w:rsidR="006D562A" w:rsidRPr="00330F4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związkową, pochodzenie etniczne, wyznanie, orientację seksualną czy też jakąkolwiek inną cechę prawnie chronioną.</w:t>
      </w:r>
    </w:p>
    <w:p w:rsidR="002410AD" w:rsidRPr="00D96ABF" w:rsidRDefault="002410AD" w:rsidP="0024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96ABF">
        <w:rPr>
          <w:rFonts w:ascii="Times New Roman" w:eastAsia="Times New Roman" w:hAnsi="Times New Roman" w:cs="Times New Roman"/>
          <w:b/>
          <w:color w:val="000000"/>
          <w:lang w:eastAsia="pl-PL"/>
        </w:rPr>
        <w:t>Dodatkowe informacje można uzyskać pod nr tel. (52) 582-64-66 wew. 226.</w:t>
      </w:r>
    </w:p>
    <w:p w:rsidR="002410AD" w:rsidRPr="00D96ABF" w:rsidRDefault="002410AD" w:rsidP="00241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21168" w:rsidRPr="00D96ABF" w:rsidRDefault="00121168">
      <w:pPr>
        <w:rPr>
          <w:rFonts w:ascii="Times New Roman" w:hAnsi="Times New Roman" w:cs="Times New Roman"/>
        </w:rPr>
      </w:pPr>
    </w:p>
    <w:sectPr w:rsidR="00121168" w:rsidRPr="00D96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FC2"/>
    <w:multiLevelType w:val="singleLevel"/>
    <w:tmpl w:val="80861374"/>
    <w:lvl w:ilvl="0">
      <w:start w:val="1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">
    <w:nsid w:val="1772368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A8791F"/>
    <w:multiLevelType w:val="hybridMultilevel"/>
    <w:tmpl w:val="4850B968"/>
    <w:lvl w:ilvl="0" w:tplc="4C8C21A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1E4A6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FF8333E"/>
    <w:multiLevelType w:val="hybridMultilevel"/>
    <w:tmpl w:val="34FE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52"/>
    <w:rsid w:val="00012B14"/>
    <w:rsid w:val="00083C97"/>
    <w:rsid w:val="00121168"/>
    <w:rsid w:val="001902F4"/>
    <w:rsid w:val="002400CE"/>
    <w:rsid w:val="002410AD"/>
    <w:rsid w:val="00330F46"/>
    <w:rsid w:val="003F4DC3"/>
    <w:rsid w:val="004711E3"/>
    <w:rsid w:val="005C583C"/>
    <w:rsid w:val="006207C0"/>
    <w:rsid w:val="006D562A"/>
    <w:rsid w:val="006F0F52"/>
    <w:rsid w:val="00902EB3"/>
    <w:rsid w:val="00AB1717"/>
    <w:rsid w:val="00AD3914"/>
    <w:rsid w:val="00AD73B1"/>
    <w:rsid w:val="00C4499E"/>
    <w:rsid w:val="00C616B0"/>
    <w:rsid w:val="00D02FD8"/>
    <w:rsid w:val="00D96ABF"/>
    <w:rsid w:val="00E6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2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2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C625-E44A-4B91-8770-AB9886F9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Naczelnik WO</dc:creator>
  <cp:lastModifiedBy>ls</cp:lastModifiedBy>
  <cp:revision>4</cp:revision>
  <cp:lastPrinted>2017-11-08T12:04:00Z</cp:lastPrinted>
  <dcterms:created xsi:type="dcterms:W3CDTF">2017-11-09T15:06:00Z</dcterms:created>
  <dcterms:modified xsi:type="dcterms:W3CDTF">2017-11-09T15:07:00Z</dcterms:modified>
</cp:coreProperties>
</file>