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26FD" w14:textId="77777777" w:rsidR="008C24D2" w:rsidRPr="00D21777" w:rsidRDefault="008C24D2" w:rsidP="008C2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pl-PL"/>
        </w:rPr>
      </w:pPr>
    </w:p>
    <w:p w14:paraId="49A97E44" w14:textId="77777777" w:rsidR="008C24D2" w:rsidRPr="00D21777" w:rsidRDefault="008C24D2" w:rsidP="008C24D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pl-PL"/>
        </w:rPr>
      </w:pPr>
      <w:r w:rsidRPr="00D21777">
        <w:rPr>
          <w:rFonts w:ascii="Times New Roman" w:eastAsia="Times New Roman" w:hAnsi="Times New Roman"/>
          <w:b/>
          <w:sz w:val="32"/>
          <w:szCs w:val="28"/>
          <w:lang w:eastAsia="pl-PL"/>
        </w:rPr>
        <w:t>FORMULARZ OFERTOWY</w:t>
      </w:r>
    </w:p>
    <w:p w14:paraId="065DE60D" w14:textId="77777777" w:rsidR="008C24D2" w:rsidRDefault="008C24D2" w:rsidP="008C2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4F310D" w14:textId="77777777" w:rsidR="008C24D2" w:rsidRPr="008C0864" w:rsidRDefault="008C24D2" w:rsidP="008C24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8199FA2" w14:textId="77777777" w:rsidR="008C24D2" w:rsidRPr="00EE7EBD" w:rsidRDefault="008C24D2" w:rsidP="008C24D2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 xml:space="preserve">Wojewódzki Inspektorat Ochrony Środowiska w Bydgoszczy </w:t>
      </w:r>
    </w:p>
    <w:p w14:paraId="5A0DD082" w14:textId="77777777" w:rsidR="008C24D2" w:rsidRPr="00EE7EBD" w:rsidRDefault="008C24D2" w:rsidP="008C24D2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ul. ks. Piotra Skargi 2</w:t>
      </w:r>
    </w:p>
    <w:p w14:paraId="5F04F014" w14:textId="77777777" w:rsidR="008C24D2" w:rsidRPr="00EE7EBD" w:rsidRDefault="008C24D2" w:rsidP="008C24D2">
      <w:pPr>
        <w:spacing w:after="0" w:line="240" w:lineRule="auto"/>
        <w:ind w:left="4961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 w:rsidRPr="00EE7EBD">
        <w:rPr>
          <w:rFonts w:ascii="Times New Roman" w:eastAsia="Times New Roman" w:hAnsi="Times New Roman"/>
          <w:b/>
          <w:sz w:val="26"/>
          <w:szCs w:val="26"/>
          <w:lang w:eastAsia="pl-PL"/>
        </w:rPr>
        <w:t>85-018 Bydgoszcz</w:t>
      </w:r>
    </w:p>
    <w:p w14:paraId="79C09709" w14:textId="77777777" w:rsidR="008C24D2" w:rsidRDefault="008C24D2" w:rsidP="00E70739"/>
    <w:p w14:paraId="581A1E25" w14:textId="426D64CB" w:rsidR="00E70739" w:rsidRDefault="00E70739" w:rsidP="00E70739">
      <w:r>
        <w:t>Dane dotyczące wykonawcy</w:t>
      </w:r>
    </w:p>
    <w:p w14:paraId="3AB2AAC0" w14:textId="5AF4E665" w:rsidR="00E70739" w:rsidRDefault="00E70739" w:rsidP="00E70739">
      <w:r>
        <w:t>Nazwa ……………………………………………………………………………………………………………………………………………..</w:t>
      </w:r>
    </w:p>
    <w:p w14:paraId="2F800E40" w14:textId="3FAD6DBD" w:rsidR="00E70739" w:rsidRDefault="00E70739" w:rsidP="00E70739">
      <w:r>
        <w:t>Siedziba …………………………………………………………………………………………………………………………………………..</w:t>
      </w:r>
    </w:p>
    <w:p w14:paraId="61E194E3" w14:textId="25465113" w:rsidR="00E70739" w:rsidRDefault="00E70739" w:rsidP="00E70739">
      <w:r>
        <w:t>Nr telefonu/faksu …………………………………………………………………………………………………………………………….</w:t>
      </w:r>
    </w:p>
    <w:p w14:paraId="15A11A93" w14:textId="7B57C618" w:rsidR="00E70739" w:rsidRDefault="00E70739" w:rsidP="00E70739">
      <w:r>
        <w:t>e-mail ………………………………………………………………………………………………………………………………………………</w:t>
      </w:r>
    </w:p>
    <w:p w14:paraId="57D79496" w14:textId="41072F52" w:rsidR="00E70739" w:rsidRDefault="00E70739" w:rsidP="00E70739">
      <w:r>
        <w:t>nr NIP……………………………………………………………………………………………………………………………………………….</w:t>
      </w:r>
    </w:p>
    <w:p w14:paraId="73A35028" w14:textId="77777777" w:rsidR="00376F32" w:rsidRDefault="00376F32" w:rsidP="000A4889"/>
    <w:p w14:paraId="075EAB69" w14:textId="05178DB0" w:rsidR="000A4889" w:rsidRDefault="00E70739" w:rsidP="000A4889">
      <w:r>
        <w:t xml:space="preserve">Zobowiązuję się do świadczenia usług pocztowych w obrocie krajowym i zagranicznym na potrzeby WIOŚ w Bydgoszczy oraz Delegatury w Toruniu i Włocławku, określonych </w:t>
      </w:r>
      <w:r w:rsidR="008C24D2">
        <w:t xml:space="preserve">w opisie przedmiotu zamówienia ogłoszenia znak sprawy </w:t>
      </w:r>
      <w:r w:rsidR="008C24D2" w:rsidRPr="008C24D2">
        <w:t>WIOŚ-WAT.272.5.2022</w:t>
      </w:r>
      <w:r w:rsidR="001406EB">
        <w:t>,</w:t>
      </w:r>
      <w:r w:rsidR="000A4889">
        <w:t xml:space="preserve"> na następujących warunkach:</w:t>
      </w:r>
    </w:p>
    <w:p w14:paraId="29643A26" w14:textId="77777777" w:rsidR="00376F32" w:rsidRDefault="00376F32" w:rsidP="000A4889"/>
    <w:p w14:paraId="3E42C91B" w14:textId="78D9AE93" w:rsidR="000A4889" w:rsidRDefault="000A4889" w:rsidP="000A4889">
      <w:pPr>
        <w:pStyle w:val="Akapitzlist"/>
        <w:numPr>
          <w:ilvl w:val="0"/>
          <w:numId w:val="2"/>
        </w:numPr>
      </w:pPr>
      <w:r>
        <w:t>Cena:</w:t>
      </w:r>
    </w:p>
    <w:p w14:paraId="356F1EC5" w14:textId="76EB7BDE" w:rsidR="00F849CB" w:rsidRDefault="00AE2557" w:rsidP="001406EB">
      <w:pPr>
        <w:pStyle w:val="Akapitzlist"/>
        <w:spacing w:after="0"/>
        <w:ind w:left="1440"/>
      </w:pPr>
      <w:r>
        <w:t xml:space="preserve">1.    </w:t>
      </w:r>
      <w:r w:rsidR="000A4889">
        <w:t>PRZESYŁKI LISTOWE NIEREJSTROWANE:</w:t>
      </w:r>
    </w:p>
    <w:p w14:paraId="36C271CD" w14:textId="37775D3B" w:rsidR="000A4889" w:rsidRDefault="00053D9B" w:rsidP="00053D9B">
      <w:pPr>
        <w:pStyle w:val="Bezodstpw"/>
      </w:pPr>
      <w:r>
        <w:t xml:space="preserve">                                   </w:t>
      </w:r>
      <w:r w:rsidR="000A4889">
        <w:t>Format S* - do 500 g:</w:t>
      </w:r>
    </w:p>
    <w:p w14:paraId="68A2F3E3" w14:textId="6020E374" w:rsidR="000A4889" w:rsidRDefault="00053D9B" w:rsidP="00053D9B">
      <w:pPr>
        <w:pStyle w:val="Bezodstpw"/>
      </w:pPr>
      <w:r>
        <w:t xml:space="preserve">                                   </w:t>
      </w:r>
      <w:r w:rsidR="00AE2557">
        <w:t>a) o</w:t>
      </w:r>
      <w:r w:rsidR="000A4889">
        <w:t>płata ekonomiczna – cena………</w:t>
      </w:r>
      <w:r w:rsidR="004B3678">
        <w:t>…</w:t>
      </w:r>
      <w:r w:rsidR="000138F1">
        <w:t>..</w:t>
      </w:r>
      <w:r>
        <w:t>.</w:t>
      </w:r>
      <w:r w:rsidR="000A4889">
        <w:t>zł</w:t>
      </w:r>
      <w:r>
        <w:t>/</w:t>
      </w:r>
      <w:r w:rsidR="000A4889">
        <w:t>1szt,</w:t>
      </w:r>
    </w:p>
    <w:p w14:paraId="7DB3D4B6" w14:textId="68C2B5AD" w:rsidR="000A4889" w:rsidRDefault="00053D9B" w:rsidP="00053D9B">
      <w:pPr>
        <w:pStyle w:val="Bezodstpw"/>
      </w:pPr>
      <w:r>
        <w:t xml:space="preserve">                                   </w:t>
      </w:r>
      <w:r w:rsidR="00AE2557">
        <w:t>b) o</w:t>
      </w:r>
      <w:r w:rsidR="000A4889">
        <w:t>płata priorytetowa- cena …………</w:t>
      </w:r>
      <w:r w:rsidR="00CB49FE">
        <w:t>…</w:t>
      </w:r>
      <w:r w:rsidR="000138F1">
        <w:t>.</w:t>
      </w:r>
      <w:r w:rsidR="000A4889">
        <w:t>zł</w:t>
      </w:r>
      <w:r w:rsidR="00CB49FE">
        <w:t>/</w:t>
      </w:r>
      <w:r w:rsidR="000A4889">
        <w:t>1szt.</w:t>
      </w:r>
    </w:p>
    <w:p w14:paraId="0CD17AF5" w14:textId="250130C8" w:rsidR="000A4889" w:rsidRDefault="00AE2557" w:rsidP="00053D9B">
      <w:pPr>
        <w:pStyle w:val="Bezodstpw"/>
      </w:pPr>
      <w:r>
        <w:t xml:space="preserve">    </w:t>
      </w:r>
      <w:r w:rsidR="00053D9B">
        <w:t xml:space="preserve">                     </w:t>
      </w:r>
      <w:r>
        <w:t xml:space="preserve">   2)   </w:t>
      </w:r>
      <w:r w:rsidR="000A4889">
        <w:t xml:space="preserve"> Format M* - do 1000 g:</w:t>
      </w:r>
    </w:p>
    <w:p w14:paraId="28C9C528" w14:textId="3B74FE90" w:rsidR="004B3678" w:rsidRDefault="00053D9B" w:rsidP="00053D9B">
      <w:pPr>
        <w:pStyle w:val="Bezodstpw"/>
      </w:pPr>
      <w:r>
        <w:t xml:space="preserve">                                    </w:t>
      </w:r>
      <w:r w:rsidR="00AE2557">
        <w:t xml:space="preserve">a) </w:t>
      </w:r>
      <w:r w:rsidR="000A4889">
        <w:t xml:space="preserve">opłata </w:t>
      </w:r>
      <w:r w:rsidR="00AB750A">
        <w:t>ekonomiczna - cena ………….</w:t>
      </w:r>
      <w:r>
        <w:t>.</w:t>
      </w:r>
      <w:r w:rsidR="00AB750A">
        <w:t>zł/1szt,</w:t>
      </w:r>
    </w:p>
    <w:p w14:paraId="5F9D1D9D" w14:textId="264D5732" w:rsidR="004B3678" w:rsidRDefault="00053D9B" w:rsidP="00053D9B">
      <w:pPr>
        <w:pStyle w:val="Bezodstpw"/>
      </w:pPr>
      <w:r>
        <w:t xml:space="preserve">                                    </w:t>
      </w:r>
      <w:r w:rsidR="00AE2557">
        <w:t xml:space="preserve">b) </w:t>
      </w:r>
      <w:r w:rsidR="00AB750A">
        <w:t>opłata priorytetowa – cena…………..zł/1szt.</w:t>
      </w:r>
    </w:p>
    <w:p w14:paraId="4A2822B7" w14:textId="45D8A23A" w:rsidR="00AE2557" w:rsidRDefault="00AE2557" w:rsidP="00053D9B">
      <w:pPr>
        <w:pStyle w:val="Bezodstpw"/>
      </w:pPr>
      <w:r>
        <w:t xml:space="preserve">      </w:t>
      </w:r>
      <w:r w:rsidR="00053D9B">
        <w:t xml:space="preserve">                     </w:t>
      </w:r>
      <w:r w:rsidR="000138F1">
        <w:t xml:space="preserve"> </w:t>
      </w:r>
      <w:r>
        <w:t xml:space="preserve">3)    </w:t>
      </w:r>
      <w:r w:rsidR="00AB750A">
        <w:t>Fo</w:t>
      </w:r>
      <w:r>
        <w:t>r</w:t>
      </w:r>
      <w:r w:rsidR="00AB750A">
        <w:t>mat L* - do 2000 g:</w:t>
      </w:r>
    </w:p>
    <w:p w14:paraId="13368ECA" w14:textId="5A7E1272" w:rsidR="004B3678" w:rsidRDefault="00AE2557" w:rsidP="00053D9B">
      <w:pPr>
        <w:pStyle w:val="Bezodstpw"/>
      </w:pPr>
      <w:r>
        <w:t xml:space="preserve">               </w:t>
      </w:r>
      <w:r w:rsidR="00053D9B">
        <w:t xml:space="preserve">                     </w:t>
      </w:r>
      <w:r>
        <w:t xml:space="preserve">a) </w:t>
      </w:r>
      <w:r w:rsidR="00AB750A">
        <w:t>opłata ekonomiczna – cena………</w:t>
      </w:r>
      <w:r w:rsidR="00963B32">
        <w:t>…</w:t>
      </w:r>
      <w:r w:rsidR="00053D9B">
        <w:t>…</w:t>
      </w:r>
      <w:r w:rsidR="00AB750A">
        <w:t>zł/1szt,</w:t>
      </w:r>
    </w:p>
    <w:p w14:paraId="79DAEF64" w14:textId="505EF129" w:rsidR="00AB750A" w:rsidRDefault="00053D9B" w:rsidP="00053D9B">
      <w:pPr>
        <w:pStyle w:val="Bezodstpw"/>
      </w:pPr>
      <w:r>
        <w:t xml:space="preserve">                                    </w:t>
      </w:r>
      <w:r w:rsidR="00AE2557">
        <w:t xml:space="preserve">b) </w:t>
      </w:r>
      <w:r w:rsidR="00AB750A">
        <w:t>opłata priorytetowa – cena………</w:t>
      </w:r>
      <w:r w:rsidR="00963B32">
        <w:t>…</w:t>
      </w:r>
      <w:r w:rsidR="004B3678">
        <w:t>…</w:t>
      </w:r>
      <w:r w:rsidR="00AB750A">
        <w:t>zł/1szt.</w:t>
      </w:r>
    </w:p>
    <w:p w14:paraId="6556953F" w14:textId="77777777" w:rsidR="00053D9B" w:rsidRDefault="00053D9B" w:rsidP="00053D9B">
      <w:pPr>
        <w:pStyle w:val="Bezodstpw"/>
      </w:pPr>
    </w:p>
    <w:p w14:paraId="61B4BFD9" w14:textId="1541B496" w:rsidR="00F849CB" w:rsidRDefault="00F849CB" w:rsidP="001406EB">
      <w:pPr>
        <w:spacing w:after="0"/>
      </w:pPr>
      <w:r>
        <w:t xml:space="preserve">                        </w:t>
      </w:r>
      <w:r w:rsidR="00AE2557">
        <w:t xml:space="preserve">     2. </w:t>
      </w:r>
      <w:r w:rsidR="00053D9B">
        <w:t xml:space="preserve"> </w:t>
      </w:r>
      <w:r w:rsidR="00AE2557">
        <w:t xml:space="preserve"> </w:t>
      </w:r>
      <w:r>
        <w:t>PRZESYŁKI POLECONE:</w:t>
      </w:r>
    </w:p>
    <w:p w14:paraId="2EC58165" w14:textId="3BB22F5E" w:rsidR="00053D9B" w:rsidRDefault="00F849CB" w:rsidP="00F15FBC">
      <w:pPr>
        <w:pStyle w:val="Bezodstpw"/>
      </w:pPr>
      <w:r>
        <w:t xml:space="preserve">                             1)   Format S* - do 500 g:</w:t>
      </w:r>
    </w:p>
    <w:p w14:paraId="178CA405" w14:textId="319678A8" w:rsidR="00F849CB" w:rsidRDefault="00F849CB" w:rsidP="00F15FBC">
      <w:pPr>
        <w:pStyle w:val="Bezodstpw"/>
      </w:pPr>
      <w:r>
        <w:t xml:space="preserve">                             </w:t>
      </w:r>
      <w:r w:rsidR="00F15FBC">
        <w:t xml:space="preserve"> </w:t>
      </w:r>
      <w:r w:rsidR="00767455">
        <w:t xml:space="preserve">      </w:t>
      </w:r>
      <w:r>
        <w:t xml:space="preserve">a) </w:t>
      </w:r>
      <w:r w:rsidR="00F15FBC">
        <w:t xml:space="preserve"> </w:t>
      </w:r>
      <w:r w:rsidR="00767455">
        <w:t xml:space="preserve"> </w:t>
      </w:r>
      <w:r>
        <w:t xml:space="preserve">opłata ekonomiczna </w:t>
      </w:r>
      <w:r w:rsidR="00963B32">
        <w:t>–</w:t>
      </w:r>
      <w:r>
        <w:t xml:space="preserve"> cena</w:t>
      </w:r>
      <w:r w:rsidR="00963B32">
        <w:t>…………</w:t>
      </w:r>
      <w:r w:rsidR="00053D9B">
        <w:t>.</w:t>
      </w:r>
      <w:r w:rsidR="00963B32">
        <w:t>zł/1szt,</w:t>
      </w:r>
    </w:p>
    <w:p w14:paraId="633CB100" w14:textId="20DA5FFF" w:rsidR="00053D9B" w:rsidRDefault="00963B32" w:rsidP="00F15FBC">
      <w:pPr>
        <w:pStyle w:val="Bezodstpw"/>
      </w:pPr>
      <w:r>
        <w:t xml:space="preserve">                              </w:t>
      </w:r>
      <w:r w:rsidR="00767455">
        <w:t xml:space="preserve">      </w:t>
      </w:r>
      <w:r>
        <w:t xml:space="preserve">b) </w:t>
      </w:r>
      <w:r w:rsidR="00767455">
        <w:t xml:space="preserve">  </w:t>
      </w:r>
      <w:r>
        <w:t>opłata priorytetowa -  cena…………</w:t>
      </w:r>
      <w:r w:rsidR="00CB49FE">
        <w:t>.</w:t>
      </w:r>
      <w:r>
        <w:t>zł/1szt.</w:t>
      </w:r>
    </w:p>
    <w:p w14:paraId="4FCE88C3" w14:textId="67B75FCA" w:rsidR="00963B32" w:rsidRDefault="00963B32" w:rsidP="00F15FBC">
      <w:pPr>
        <w:pStyle w:val="Bezodstpw"/>
      </w:pPr>
      <w:r>
        <w:t xml:space="preserve">                            </w:t>
      </w:r>
      <w:r w:rsidR="00F15FBC">
        <w:t xml:space="preserve"> </w:t>
      </w:r>
      <w:r>
        <w:t>2)    Format M* - do 1000 g</w:t>
      </w:r>
    </w:p>
    <w:p w14:paraId="442E1F3B" w14:textId="1B6C787D" w:rsidR="00963B32" w:rsidRDefault="00963B32" w:rsidP="00F15FBC">
      <w:pPr>
        <w:pStyle w:val="Bezodstpw"/>
      </w:pPr>
      <w:r>
        <w:t xml:space="preserve">                              </w:t>
      </w:r>
      <w:r w:rsidR="00767455">
        <w:t xml:space="preserve">      </w:t>
      </w:r>
      <w:r>
        <w:t xml:space="preserve">a) </w:t>
      </w:r>
      <w:r w:rsidR="00767455">
        <w:t xml:space="preserve"> </w:t>
      </w:r>
      <w:r>
        <w:t>opłata ekonomiczna – cena…………</w:t>
      </w:r>
      <w:r w:rsidR="000138F1">
        <w:t>..</w:t>
      </w:r>
      <w:r>
        <w:t>zł/1szt,</w:t>
      </w:r>
    </w:p>
    <w:p w14:paraId="21AF1D45" w14:textId="4733E72B" w:rsidR="00053D9B" w:rsidRDefault="00963B32" w:rsidP="00F15FBC">
      <w:pPr>
        <w:pStyle w:val="Bezodstpw"/>
      </w:pPr>
      <w:r>
        <w:t xml:space="preserve">                             </w:t>
      </w:r>
      <w:r w:rsidR="00767455">
        <w:t xml:space="preserve">       </w:t>
      </w:r>
      <w:r>
        <w:t xml:space="preserve">b) </w:t>
      </w:r>
      <w:r w:rsidR="00767455">
        <w:t xml:space="preserve"> </w:t>
      </w:r>
      <w:r>
        <w:t>opłata priorytetowa – cena…………</w:t>
      </w:r>
      <w:r w:rsidR="000138F1">
        <w:t>..</w:t>
      </w:r>
      <w:r>
        <w:t>zł/1szt.</w:t>
      </w:r>
    </w:p>
    <w:p w14:paraId="43068A6B" w14:textId="311DBED6" w:rsidR="00F15FBC" w:rsidRDefault="00963B32" w:rsidP="00CB49FE">
      <w:pPr>
        <w:pStyle w:val="Bezodstpw"/>
      </w:pPr>
      <w:r>
        <w:t xml:space="preserve">                          </w:t>
      </w:r>
      <w:r w:rsidR="00DD20FC">
        <w:t xml:space="preserve">   </w:t>
      </w:r>
      <w:r>
        <w:t>3)   Format L</w:t>
      </w:r>
      <w:r w:rsidR="00711A07">
        <w:t>* - do 2 000 g:</w:t>
      </w:r>
    </w:p>
    <w:p w14:paraId="28702DEA" w14:textId="3D6B19CD" w:rsidR="00CB49FE" w:rsidRDefault="00CB49FE" w:rsidP="00CB49FE">
      <w:pPr>
        <w:pStyle w:val="Bezodstpw"/>
      </w:pPr>
      <w:r>
        <w:t xml:space="preserve">                             </w:t>
      </w:r>
      <w:r w:rsidR="00767455">
        <w:t xml:space="preserve">       </w:t>
      </w:r>
      <w:r>
        <w:t>a)   opłata ekonomiczna – cena………</w:t>
      </w:r>
      <w:r w:rsidR="000138F1">
        <w:t>…</w:t>
      </w:r>
      <w:r>
        <w:t xml:space="preserve">zł/1szt. </w:t>
      </w:r>
    </w:p>
    <w:p w14:paraId="3AFFFF53" w14:textId="50C9B3E6" w:rsidR="00CB49FE" w:rsidRDefault="00CB49FE" w:rsidP="00CB49FE">
      <w:pPr>
        <w:pStyle w:val="Bezodstpw"/>
      </w:pPr>
      <w:r>
        <w:t xml:space="preserve">                            </w:t>
      </w:r>
      <w:r w:rsidR="00767455">
        <w:t xml:space="preserve">       </w:t>
      </w:r>
      <w:r>
        <w:t xml:space="preserve"> b)</w:t>
      </w:r>
      <w:r w:rsidR="00DD20FC">
        <w:t xml:space="preserve">  </w:t>
      </w:r>
      <w:r w:rsidR="00767455">
        <w:t xml:space="preserve"> </w:t>
      </w:r>
      <w:r w:rsidR="00DD20FC">
        <w:t>opłata priorytetowa- cena………….</w:t>
      </w:r>
      <w:r w:rsidR="000138F1">
        <w:t>.</w:t>
      </w:r>
      <w:r w:rsidR="00DD20FC">
        <w:t>zł/1szt.</w:t>
      </w:r>
    </w:p>
    <w:p w14:paraId="4DA5350A" w14:textId="77777777" w:rsidR="00A54888" w:rsidRDefault="00A54888" w:rsidP="00FA74B4">
      <w:pPr>
        <w:pStyle w:val="Bezodstpw"/>
        <w:ind w:left="705"/>
      </w:pPr>
    </w:p>
    <w:p w14:paraId="0625CD33" w14:textId="68BE6EFE" w:rsidR="00FA74B4" w:rsidRDefault="00C826CF" w:rsidP="00C826CF">
      <w:pPr>
        <w:pStyle w:val="Bezodstpw"/>
      </w:pPr>
      <w:r>
        <w:lastRenderedPageBreak/>
        <w:t xml:space="preserve">  </w:t>
      </w:r>
      <w:r w:rsidR="00FA74B4">
        <w:t>3.    PRZESYŁKI POLECONE ZPO:</w:t>
      </w:r>
    </w:p>
    <w:p w14:paraId="6E303056" w14:textId="5878BC12" w:rsidR="00BD3F6C" w:rsidRDefault="00767455" w:rsidP="00767455">
      <w:pPr>
        <w:pStyle w:val="Bezodstpw"/>
        <w:jc w:val="both"/>
      </w:pPr>
      <w:r>
        <w:t xml:space="preserve">         1)   </w:t>
      </w:r>
      <w:r w:rsidR="00BD3F6C">
        <w:t>Format S* - do 500 g:</w:t>
      </w:r>
    </w:p>
    <w:p w14:paraId="0AB64BA9" w14:textId="26D90D52" w:rsidR="00BD3F6C" w:rsidRDefault="00767455" w:rsidP="00767455">
      <w:pPr>
        <w:pStyle w:val="Bezodstpw"/>
        <w:jc w:val="both"/>
      </w:pPr>
      <w:r>
        <w:t xml:space="preserve">                </w:t>
      </w:r>
      <w:r w:rsidR="00C826CF">
        <w:t>a)</w:t>
      </w:r>
      <w:r>
        <w:t xml:space="preserve">  </w:t>
      </w:r>
      <w:r w:rsidR="00BD3F6C">
        <w:t>opłata ekonomiczna – cena…………</w:t>
      </w:r>
      <w:r w:rsidR="000138F1">
        <w:t>.</w:t>
      </w:r>
      <w:r w:rsidR="00BD3F6C">
        <w:t>zł/1szt,</w:t>
      </w:r>
    </w:p>
    <w:p w14:paraId="2A53796C" w14:textId="68EA4D7B" w:rsidR="00BD3F6C" w:rsidRDefault="00767455" w:rsidP="00767455">
      <w:pPr>
        <w:pStyle w:val="Bezodstpw"/>
        <w:jc w:val="both"/>
      </w:pPr>
      <w:r>
        <w:t xml:space="preserve">                </w:t>
      </w:r>
      <w:r w:rsidR="00BD3F6C">
        <w:t>b)</w:t>
      </w:r>
      <w:r>
        <w:t xml:space="preserve">  </w:t>
      </w:r>
      <w:r w:rsidR="00BD3F6C">
        <w:t>opłata priorytetowa - cena………….zł/1szt.</w:t>
      </w:r>
    </w:p>
    <w:p w14:paraId="54E7C8A6" w14:textId="56AFE5C0" w:rsidR="00BD3F6C" w:rsidRDefault="00767455" w:rsidP="00767455">
      <w:pPr>
        <w:pStyle w:val="Bezodstpw"/>
        <w:jc w:val="both"/>
      </w:pPr>
      <w:r>
        <w:t xml:space="preserve">         </w:t>
      </w:r>
      <w:r w:rsidR="00BD3F6C">
        <w:t>2)</w:t>
      </w:r>
      <w:r>
        <w:t xml:space="preserve">   </w:t>
      </w:r>
      <w:r w:rsidR="00BD3F6C">
        <w:t>Format M* - do 1000 g:</w:t>
      </w:r>
    </w:p>
    <w:p w14:paraId="2ABD7B7C" w14:textId="50F76566" w:rsidR="00BD3F6C" w:rsidRDefault="00767455" w:rsidP="00767455">
      <w:pPr>
        <w:pStyle w:val="Bezodstpw"/>
        <w:jc w:val="both"/>
      </w:pPr>
      <w:r>
        <w:t xml:space="preserve">                 </w:t>
      </w:r>
      <w:r w:rsidR="00BD3F6C">
        <w:t>a)</w:t>
      </w:r>
      <w:r>
        <w:t xml:space="preserve">  </w:t>
      </w:r>
      <w:r w:rsidR="00BD3F6C">
        <w:t>opłata ekonomiczna – cena…………zł/1szt,</w:t>
      </w:r>
    </w:p>
    <w:p w14:paraId="03E3A196" w14:textId="3DF9D5C5" w:rsidR="00BD3F6C" w:rsidRDefault="00767455" w:rsidP="00767455">
      <w:pPr>
        <w:pStyle w:val="Bezodstpw"/>
        <w:jc w:val="both"/>
      </w:pPr>
      <w:r>
        <w:t xml:space="preserve">                 </w:t>
      </w:r>
      <w:r w:rsidR="00BD3F6C">
        <w:t>b)</w:t>
      </w:r>
      <w:r>
        <w:t xml:space="preserve">  </w:t>
      </w:r>
      <w:r w:rsidR="00053D9B">
        <w:t>o</w:t>
      </w:r>
      <w:r w:rsidR="00BD3F6C">
        <w:t>płata priorytetowa – cena…………zł/1szt.</w:t>
      </w:r>
    </w:p>
    <w:p w14:paraId="31297BDE" w14:textId="487FC661" w:rsidR="00BD3F6C" w:rsidRDefault="00767455" w:rsidP="00767455">
      <w:pPr>
        <w:pStyle w:val="Bezodstpw"/>
        <w:jc w:val="both"/>
      </w:pPr>
      <w:r>
        <w:t xml:space="preserve">         </w:t>
      </w:r>
      <w:r w:rsidR="00BD3F6C">
        <w:t>3)</w:t>
      </w:r>
      <w:r w:rsidR="00C826CF">
        <w:t xml:space="preserve"> </w:t>
      </w:r>
      <w:r w:rsidR="00BD3F6C">
        <w:t xml:space="preserve">  Format L* - do 2 000 g:</w:t>
      </w:r>
    </w:p>
    <w:p w14:paraId="748D3E99" w14:textId="348AB218" w:rsidR="00BD3F6C" w:rsidRDefault="00767455" w:rsidP="00767455">
      <w:pPr>
        <w:pStyle w:val="Bezodstpw"/>
        <w:jc w:val="both"/>
      </w:pPr>
      <w:r>
        <w:t xml:space="preserve">                  </w:t>
      </w:r>
      <w:r w:rsidR="00BD3F6C">
        <w:t>a)  opłata ekonomiczna – cena………..zł/1szt.</w:t>
      </w:r>
    </w:p>
    <w:p w14:paraId="7796997D" w14:textId="4B617BFD" w:rsidR="00BD3F6C" w:rsidRDefault="00767455" w:rsidP="00767455">
      <w:pPr>
        <w:pStyle w:val="Bezodstpw"/>
        <w:jc w:val="both"/>
      </w:pPr>
      <w:r>
        <w:t xml:space="preserve">                  </w:t>
      </w:r>
      <w:r w:rsidR="00BD3F6C">
        <w:t>b)  opłata priorytetowa</w:t>
      </w:r>
      <w:r w:rsidR="001406EB">
        <w:t xml:space="preserve"> </w:t>
      </w:r>
      <w:r w:rsidR="001406EB">
        <w:t xml:space="preserve">– </w:t>
      </w:r>
      <w:r w:rsidR="00BD3F6C">
        <w:t>cena………….zł/1szt.</w:t>
      </w:r>
    </w:p>
    <w:p w14:paraId="39BFE374" w14:textId="1F3503FA" w:rsidR="00963B32" w:rsidRDefault="00963B32" w:rsidP="00DD20FC"/>
    <w:p w14:paraId="4FE64E1C" w14:textId="3D6326DF" w:rsidR="00DD20FC" w:rsidRDefault="00DD20FC" w:rsidP="00DD20FC">
      <w:r>
        <w:t>*  Format S – to przesyłki o wymiarach: Minimum – wymiary strony adresowej nie mogą być mniejsze niż 90x140 mm Maksimum – żaden z wymiarów nie może przekroczyć: wysokość 20 mm, długość 230</w:t>
      </w:r>
      <w:r w:rsidR="00307BFB">
        <w:t xml:space="preserve"> mm, szerokość 160 mm</w:t>
      </w:r>
    </w:p>
    <w:p w14:paraId="1FD71AF2" w14:textId="08625EEC" w:rsidR="00307BFB" w:rsidRDefault="00307BFB" w:rsidP="00DD20FC">
      <w:r>
        <w:t>Format M – to przesyłki o wymiarach: Minimum wymiary strony adresowej nie mogą być mniejsze niż 90x140 mm, Maksimum – żaden z wymiarów  nie może przekroczyć: wysokość 20 mm, długość 325 mm, szerokość 230 mm</w:t>
      </w:r>
    </w:p>
    <w:p w14:paraId="40E04BBE" w14:textId="5380FB38" w:rsidR="00307BFB" w:rsidRDefault="00307BFB" w:rsidP="00DD20FC">
      <w:r>
        <w:t>Format L- to przesyłki</w:t>
      </w:r>
      <w:r w:rsidR="0093314A">
        <w:t xml:space="preserve"> o wymiarach: Minimum – wymiary strony adresowej nie mogą</w:t>
      </w:r>
      <w:r w:rsidR="003A01DA">
        <w:t xml:space="preserve"> być mniejsze niż 90x 140 mm Maksimum </w:t>
      </w:r>
      <w:r w:rsidR="003A01DA" w:rsidRPr="00376F32">
        <w:t>– suma długości, szerokości i wysokości 90</w:t>
      </w:r>
      <w:r w:rsidR="00F2587C" w:rsidRPr="00376F32">
        <w:t>0</w:t>
      </w:r>
      <w:r w:rsidR="003A01DA" w:rsidRPr="00376F32">
        <w:t xml:space="preserve"> mm, przy czym największy z tych wymiarów (długość) nie może przekroczyć </w:t>
      </w:r>
      <w:r w:rsidR="003A01DA">
        <w:t>600 mm.</w:t>
      </w:r>
    </w:p>
    <w:p w14:paraId="22297967" w14:textId="2C231E0A" w:rsidR="003A01DA" w:rsidRDefault="003A01DA" w:rsidP="00DD20FC"/>
    <w:p w14:paraId="56F2DA2C" w14:textId="69050ED4" w:rsidR="00845774" w:rsidRDefault="00845774" w:rsidP="00845774">
      <w:pPr>
        <w:pStyle w:val="Akapitzlist"/>
        <w:numPr>
          <w:ilvl w:val="0"/>
          <w:numId w:val="2"/>
        </w:numPr>
      </w:pPr>
      <w:r>
        <w:t>MIEJSCE WYSYŁKI</w:t>
      </w:r>
    </w:p>
    <w:p w14:paraId="0216D05C" w14:textId="529AD066" w:rsidR="00845774" w:rsidRDefault="00845774" w:rsidP="00845774">
      <w:pPr>
        <w:pStyle w:val="Akapitzlist"/>
        <w:numPr>
          <w:ilvl w:val="0"/>
          <w:numId w:val="13"/>
        </w:numPr>
      </w:pPr>
      <w:r>
        <w:t>Bydgoszcz ………………………………………………………………………………………………………(adres),</w:t>
      </w:r>
    </w:p>
    <w:p w14:paraId="272ABF57" w14:textId="0B1C2A98" w:rsidR="00845774" w:rsidRDefault="00845774" w:rsidP="00845774">
      <w:pPr>
        <w:pStyle w:val="Akapitzlist"/>
        <w:numPr>
          <w:ilvl w:val="0"/>
          <w:numId w:val="13"/>
        </w:numPr>
      </w:pPr>
      <w:r>
        <w:t>Toruń ……………………………………………………………………………………………………………..(adres),</w:t>
      </w:r>
    </w:p>
    <w:p w14:paraId="354D204B" w14:textId="0DA856E3" w:rsidR="00845774" w:rsidRDefault="00845774" w:rsidP="00845774">
      <w:pPr>
        <w:pStyle w:val="Akapitzlist"/>
        <w:numPr>
          <w:ilvl w:val="0"/>
          <w:numId w:val="13"/>
        </w:numPr>
      </w:pPr>
      <w:r>
        <w:t>Włocławek ……………………………………………………………………………………………………..(adres).</w:t>
      </w:r>
    </w:p>
    <w:p w14:paraId="0E19FBA3" w14:textId="008DE886" w:rsidR="00845774" w:rsidRDefault="00845774" w:rsidP="00845774"/>
    <w:p w14:paraId="5F1E0F54" w14:textId="1F3F01A1" w:rsidR="00845774" w:rsidRDefault="00845774" w:rsidP="00845774"/>
    <w:p w14:paraId="4F2E42F2" w14:textId="3CCB265D" w:rsidR="00845774" w:rsidRDefault="00845774" w:rsidP="00845774"/>
    <w:p w14:paraId="588B9F91" w14:textId="7F755916" w:rsidR="00845774" w:rsidRDefault="00845774" w:rsidP="00845774"/>
    <w:p w14:paraId="53E791E9" w14:textId="35903C32" w:rsidR="00845774" w:rsidRDefault="00845774" w:rsidP="00845774">
      <w:r>
        <w:t>Data ………………………..</w:t>
      </w:r>
    </w:p>
    <w:p w14:paraId="7962219A" w14:textId="18A6DF23" w:rsidR="00845774" w:rsidRDefault="00845774" w:rsidP="00845774"/>
    <w:p w14:paraId="7565C659" w14:textId="2549B8F9" w:rsidR="00845774" w:rsidRDefault="00E6391F" w:rsidP="001406EB">
      <w:pPr>
        <w:spacing w:after="0"/>
        <w:jc w:val="center"/>
      </w:pPr>
      <w:r>
        <w:t xml:space="preserve">                                                                            </w:t>
      </w:r>
      <w:r w:rsidR="00845774">
        <w:t>…………………………………………………………………</w:t>
      </w:r>
      <w:r>
        <w:t>………………….</w:t>
      </w:r>
    </w:p>
    <w:p w14:paraId="179ACF26" w14:textId="6F5840CD" w:rsidR="00F849CB" w:rsidRDefault="00F849CB" w:rsidP="001406EB">
      <w:pPr>
        <w:spacing w:after="0"/>
      </w:pPr>
      <w:r>
        <w:t xml:space="preserve">                          </w:t>
      </w:r>
      <w:r w:rsidR="00845774">
        <w:t xml:space="preserve">                                                           Podpis uprawnionego przedstawi</w:t>
      </w:r>
      <w:r w:rsidR="00E6391F">
        <w:t>ciela wykonawcy</w:t>
      </w:r>
    </w:p>
    <w:p w14:paraId="26D6FFF0" w14:textId="77777777" w:rsidR="00F849CB" w:rsidRDefault="00F849CB" w:rsidP="00F849CB"/>
    <w:p w14:paraId="3C1FD2EF" w14:textId="375DEFC6" w:rsidR="00AB750A" w:rsidRDefault="00AB750A" w:rsidP="00F849CB">
      <w:pPr>
        <w:pStyle w:val="Akapitzlist"/>
        <w:ind w:left="1440"/>
      </w:pPr>
    </w:p>
    <w:p w14:paraId="3ABD8719" w14:textId="77777777" w:rsidR="00E70739" w:rsidRDefault="00E70739" w:rsidP="00E70739"/>
    <w:sectPr w:rsidR="00E70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5C67" w14:textId="77777777" w:rsidR="004923B4" w:rsidRDefault="004923B4" w:rsidP="00FA74B4">
      <w:pPr>
        <w:spacing w:after="0" w:line="240" w:lineRule="auto"/>
      </w:pPr>
      <w:r>
        <w:separator/>
      </w:r>
    </w:p>
  </w:endnote>
  <w:endnote w:type="continuationSeparator" w:id="0">
    <w:p w14:paraId="140367FF" w14:textId="77777777" w:rsidR="004923B4" w:rsidRDefault="004923B4" w:rsidP="00F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B30B" w14:textId="77777777" w:rsidR="004923B4" w:rsidRDefault="004923B4" w:rsidP="00FA74B4">
      <w:pPr>
        <w:spacing w:after="0" w:line="240" w:lineRule="auto"/>
      </w:pPr>
      <w:r>
        <w:separator/>
      </w:r>
    </w:p>
  </w:footnote>
  <w:footnote w:type="continuationSeparator" w:id="0">
    <w:p w14:paraId="56539DE3" w14:textId="77777777" w:rsidR="004923B4" w:rsidRDefault="004923B4" w:rsidP="00F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9493E" w14:textId="2072F944" w:rsidR="008C24D2" w:rsidRPr="008D287B" w:rsidRDefault="008C24D2" w:rsidP="008C24D2">
    <w:pPr>
      <w:spacing w:after="0" w:line="240" w:lineRule="auto"/>
      <w:jc w:val="right"/>
      <w:rPr>
        <w:rFonts w:ascii="Times New Roman" w:eastAsia="Times New Roman" w:hAnsi="Times New Roman"/>
        <w:i/>
        <w:iCs/>
        <w:sz w:val="24"/>
        <w:szCs w:val="24"/>
        <w:lang w:eastAsia="pl-PL"/>
      </w:rPr>
    </w:pPr>
    <w:bookmarkStart w:id="0" w:name="_Hlk83629582"/>
    <w:bookmarkStart w:id="1" w:name="_Hlk83629583"/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t>Załącznik nr 1 do ogłoszenia</w:t>
    </w:r>
    <w:r w:rsidRPr="008D287B">
      <w:rPr>
        <w:rFonts w:ascii="Times New Roman" w:eastAsia="Times New Roman" w:hAnsi="Times New Roman"/>
        <w:i/>
        <w:iCs/>
        <w:sz w:val="24"/>
        <w:szCs w:val="24"/>
        <w:lang w:eastAsia="pl-PL"/>
      </w:rPr>
      <w:br/>
      <w:t xml:space="preserve">znak: </w:t>
    </w:r>
    <w:r>
      <w:rPr>
        <w:rFonts w:ascii="Times New Roman" w:eastAsia="Times New Roman" w:hAnsi="Times New Roman"/>
        <w:i/>
        <w:iCs/>
        <w:sz w:val="24"/>
        <w:szCs w:val="24"/>
        <w:lang w:eastAsia="pl-PL"/>
      </w:rPr>
      <w:t>WIOŚ-WAT.272.</w:t>
    </w:r>
    <w:r>
      <w:rPr>
        <w:rFonts w:ascii="Times New Roman" w:eastAsia="Times New Roman" w:hAnsi="Times New Roman"/>
        <w:i/>
        <w:iCs/>
        <w:sz w:val="24"/>
        <w:szCs w:val="24"/>
        <w:lang w:eastAsia="pl-PL"/>
      </w:rPr>
      <w:t>5</w:t>
    </w:r>
    <w:r>
      <w:rPr>
        <w:rFonts w:ascii="Times New Roman" w:eastAsia="Times New Roman" w:hAnsi="Times New Roman"/>
        <w:i/>
        <w:iCs/>
        <w:sz w:val="24"/>
        <w:szCs w:val="24"/>
        <w:lang w:eastAsia="pl-PL"/>
      </w:rPr>
      <w:t>.202</w:t>
    </w:r>
    <w:bookmarkEnd w:id="0"/>
    <w:bookmarkEnd w:id="1"/>
    <w:r>
      <w:rPr>
        <w:rFonts w:ascii="Times New Roman" w:eastAsia="Times New Roman" w:hAnsi="Times New Roman"/>
        <w:i/>
        <w:iCs/>
        <w:sz w:val="24"/>
        <w:szCs w:val="24"/>
        <w:lang w:eastAsia="pl-PL"/>
      </w:rPr>
      <w:t>2</w:t>
    </w:r>
  </w:p>
  <w:p w14:paraId="242C825E" w14:textId="77777777" w:rsidR="008C24D2" w:rsidRDefault="008C2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B3"/>
    <w:multiLevelType w:val="hybridMultilevel"/>
    <w:tmpl w:val="D88401EA"/>
    <w:lvl w:ilvl="0" w:tplc="FF5271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82244"/>
    <w:multiLevelType w:val="hybridMultilevel"/>
    <w:tmpl w:val="68F4B2E6"/>
    <w:lvl w:ilvl="0" w:tplc="42A89CD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09C5549"/>
    <w:multiLevelType w:val="hybridMultilevel"/>
    <w:tmpl w:val="149CE824"/>
    <w:lvl w:ilvl="0" w:tplc="F6B87C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67113D"/>
    <w:multiLevelType w:val="hybridMultilevel"/>
    <w:tmpl w:val="0F2674E8"/>
    <w:lvl w:ilvl="0" w:tplc="DE8EA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373C1E"/>
    <w:multiLevelType w:val="hybridMultilevel"/>
    <w:tmpl w:val="3230A37A"/>
    <w:lvl w:ilvl="0" w:tplc="764236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211F4"/>
    <w:multiLevelType w:val="hybridMultilevel"/>
    <w:tmpl w:val="2EECA2DA"/>
    <w:lvl w:ilvl="0" w:tplc="CABC2D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90B"/>
    <w:multiLevelType w:val="hybridMultilevel"/>
    <w:tmpl w:val="1100A2EE"/>
    <w:lvl w:ilvl="0" w:tplc="8334FF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95EF2"/>
    <w:multiLevelType w:val="hybridMultilevel"/>
    <w:tmpl w:val="593CE408"/>
    <w:lvl w:ilvl="0" w:tplc="4F9A1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23931"/>
    <w:multiLevelType w:val="hybridMultilevel"/>
    <w:tmpl w:val="0D5CF8EE"/>
    <w:lvl w:ilvl="0" w:tplc="2CCE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0B8E"/>
    <w:multiLevelType w:val="hybridMultilevel"/>
    <w:tmpl w:val="4DAAF7D6"/>
    <w:lvl w:ilvl="0" w:tplc="E3D86F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2D1570"/>
    <w:multiLevelType w:val="hybridMultilevel"/>
    <w:tmpl w:val="9C667C2E"/>
    <w:lvl w:ilvl="0" w:tplc="37B22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3A0E"/>
    <w:multiLevelType w:val="hybridMultilevel"/>
    <w:tmpl w:val="01661F02"/>
    <w:lvl w:ilvl="0" w:tplc="C0C87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78148D"/>
    <w:multiLevelType w:val="hybridMultilevel"/>
    <w:tmpl w:val="9E329332"/>
    <w:lvl w:ilvl="0" w:tplc="2E8E63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EA004F3"/>
    <w:multiLevelType w:val="hybridMultilevel"/>
    <w:tmpl w:val="C5A4E1A2"/>
    <w:lvl w:ilvl="0" w:tplc="A998C0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916755">
    <w:abstractNumId w:val="7"/>
  </w:num>
  <w:num w:numId="2" w16cid:durableId="306209378">
    <w:abstractNumId w:val="8"/>
  </w:num>
  <w:num w:numId="3" w16cid:durableId="1638097755">
    <w:abstractNumId w:val="11"/>
  </w:num>
  <w:num w:numId="4" w16cid:durableId="662898797">
    <w:abstractNumId w:val="3"/>
  </w:num>
  <w:num w:numId="5" w16cid:durableId="1381974627">
    <w:abstractNumId w:val="0"/>
  </w:num>
  <w:num w:numId="6" w16cid:durableId="1697727745">
    <w:abstractNumId w:val="9"/>
  </w:num>
  <w:num w:numId="7" w16cid:durableId="1955209881">
    <w:abstractNumId w:val="2"/>
  </w:num>
  <w:num w:numId="8" w16cid:durableId="1496145361">
    <w:abstractNumId w:val="5"/>
  </w:num>
  <w:num w:numId="9" w16cid:durableId="2105103536">
    <w:abstractNumId w:val="10"/>
  </w:num>
  <w:num w:numId="10" w16cid:durableId="656227052">
    <w:abstractNumId w:val="4"/>
  </w:num>
  <w:num w:numId="11" w16cid:durableId="1782407518">
    <w:abstractNumId w:val="12"/>
  </w:num>
  <w:num w:numId="12" w16cid:durableId="1172256399">
    <w:abstractNumId w:val="13"/>
  </w:num>
  <w:num w:numId="13" w16cid:durableId="1397892483">
    <w:abstractNumId w:val="6"/>
  </w:num>
  <w:num w:numId="14" w16cid:durableId="1201630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9"/>
    <w:rsid w:val="000138F1"/>
    <w:rsid w:val="00016C47"/>
    <w:rsid w:val="00053D9B"/>
    <w:rsid w:val="000A4889"/>
    <w:rsid w:val="001406EB"/>
    <w:rsid w:val="001D72C9"/>
    <w:rsid w:val="00307BFB"/>
    <w:rsid w:val="00376F32"/>
    <w:rsid w:val="003A01DA"/>
    <w:rsid w:val="004923B4"/>
    <w:rsid w:val="004B3678"/>
    <w:rsid w:val="00651037"/>
    <w:rsid w:val="00711A07"/>
    <w:rsid w:val="00767455"/>
    <w:rsid w:val="00845774"/>
    <w:rsid w:val="008852D4"/>
    <w:rsid w:val="008C24D2"/>
    <w:rsid w:val="0093314A"/>
    <w:rsid w:val="00963B32"/>
    <w:rsid w:val="00A54888"/>
    <w:rsid w:val="00AB750A"/>
    <w:rsid w:val="00AE2557"/>
    <w:rsid w:val="00BD3F6C"/>
    <w:rsid w:val="00C826CF"/>
    <w:rsid w:val="00CB49FE"/>
    <w:rsid w:val="00DD20FC"/>
    <w:rsid w:val="00E6391F"/>
    <w:rsid w:val="00E70739"/>
    <w:rsid w:val="00F15FBC"/>
    <w:rsid w:val="00F2587C"/>
    <w:rsid w:val="00F849CB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17E1"/>
  <w15:chartTrackingRefBased/>
  <w15:docId w15:val="{6A406F65-F512-42B7-A2CC-0DB867E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889"/>
    <w:pPr>
      <w:ind w:left="720"/>
      <w:contextualSpacing/>
    </w:pPr>
  </w:style>
  <w:style w:type="paragraph" w:styleId="Bezodstpw">
    <w:name w:val="No Spacing"/>
    <w:uiPriority w:val="1"/>
    <w:qFormat/>
    <w:rsid w:val="00F15FB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B4"/>
  </w:style>
  <w:style w:type="paragraph" w:styleId="Stopka">
    <w:name w:val="footer"/>
    <w:basedOn w:val="Normalny"/>
    <w:link w:val="StopkaZnak"/>
    <w:uiPriority w:val="99"/>
    <w:unhideWhenUsed/>
    <w:rsid w:val="00FA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Dończyk</dc:creator>
  <cp:keywords/>
  <dc:description/>
  <cp:lastModifiedBy>Marek Krygier</cp:lastModifiedBy>
  <cp:revision>4</cp:revision>
  <cp:lastPrinted>2022-07-13T08:00:00Z</cp:lastPrinted>
  <dcterms:created xsi:type="dcterms:W3CDTF">2022-07-11T05:33:00Z</dcterms:created>
  <dcterms:modified xsi:type="dcterms:W3CDTF">2022-07-15T11:01:00Z</dcterms:modified>
</cp:coreProperties>
</file>