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E4B2" w14:textId="6EB9D6E4" w:rsidR="0052430B" w:rsidRPr="00D21777" w:rsidRDefault="0052430B" w:rsidP="004564D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pl-PL"/>
        </w:rPr>
      </w:pPr>
      <w:r w:rsidRPr="00D21777">
        <w:rPr>
          <w:rFonts w:ascii="Times New Roman" w:eastAsia="Times New Roman" w:hAnsi="Times New Roman"/>
          <w:b/>
          <w:sz w:val="32"/>
          <w:szCs w:val="28"/>
          <w:lang w:eastAsia="pl-PL"/>
        </w:rPr>
        <w:t>FORMULARZ OFERTOWY</w:t>
      </w:r>
    </w:p>
    <w:p w14:paraId="578C3194" w14:textId="77777777" w:rsidR="00D21777" w:rsidRPr="008C0864" w:rsidRDefault="00D21777" w:rsidP="004564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46B959" w14:textId="2770D32E" w:rsidR="008C0864" w:rsidRPr="00EE7EBD" w:rsidRDefault="008C0864" w:rsidP="004564DC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Wojewódzki Inspektorat Ochrony Środowiska w Bydgoszczy </w:t>
      </w:r>
    </w:p>
    <w:p w14:paraId="0D8E7E8A" w14:textId="77777777" w:rsidR="008C0864" w:rsidRPr="00EE7EBD" w:rsidRDefault="008C0864" w:rsidP="004564DC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>ul. ks. Piotra Skargi 2</w:t>
      </w:r>
    </w:p>
    <w:p w14:paraId="46818934" w14:textId="453DD596" w:rsidR="008C0864" w:rsidRPr="00EE7EBD" w:rsidRDefault="008C0864" w:rsidP="004564DC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>85-018 Bydgoszcz</w:t>
      </w:r>
    </w:p>
    <w:p w14:paraId="78E4706C" w14:textId="77777777" w:rsidR="00D21777" w:rsidRPr="008C0864" w:rsidRDefault="00D21777" w:rsidP="004564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1BA350" w14:textId="77777777" w:rsidR="00F93808" w:rsidRPr="00D5153A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Dotyczy zamówienia na: </w:t>
      </w:r>
    </w:p>
    <w:p w14:paraId="3B05F5B9" w14:textId="59865E54" w:rsidR="00EB4915" w:rsidRDefault="002922AA" w:rsidP="004564DC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„</w:t>
      </w:r>
      <w:r w:rsidR="00EB4915" w:rsidRPr="00EB491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zakup paliwa, </w:t>
      </w:r>
      <w:proofErr w:type="spellStart"/>
      <w:r w:rsidR="00945066">
        <w:rPr>
          <w:rFonts w:ascii="Times New Roman" w:eastAsia="Times New Roman" w:hAnsi="Times New Roman"/>
          <w:b/>
          <w:sz w:val="26"/>
          <w:szCs w:val="26"/>
          <w:lang w:eastAsia="pl-PL"/>
        </w:rPr>
        <w:t>AdBlue</w:t>
      </w:r>
      <w:proofErr w:type="spellEnd"/>
      <w:r w:rsidR="00945066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, </w:t>
      </w:r>
      <w:r w:rsidR="00EB4915" w:rsidRPr="00EB491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usług mycia, opłat za przejazd autostradami </w:t>
      </w:r>
    </w:p>
    <w:p w14:paraId="06553192" w14:textId="3B655F4E" w:rsidR="0052430B" w:rsidRPr="00D5153A" w:rsidRDefault="00EB4915" w:rsidP="004564DC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B4915">
        <w:rPr>
          <w:rFonts w:ascii="Times New Roman" w:eastAsia="Times New Roman" w:hAnsi="Times New Roman"/>
          <w:b/>
          <w:sz w:val="26"/>
          <w:szCs w:val="26"/>
          <w:lang w:eastAsia="pl-PL"/>
        </w:rPr>
        <w:t>do samochodów służbowych WIOŚ</w:t>
      </w:r>
      <w:r w:rsidR="002922AA"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”</w:t>
      </w:r>
    </w:p>
    <w:p w14:paraId="0D5B6B1C" w14:textId="77777777" w:rsidR="0052430B" w:rsidRPr="004564DC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28C613" w14:textId="77777777" w:rsidR="0052430B" w:rsidRPr="00D5153A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Wykonawca:</w:t>
      </w:r>
    </w:p>
    <w:p w14:paraId="33195D22" w14:textId="1151625D" w:rsidR="0052430B" w:rsidRDefault="0052430B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 w:rsidR="008C086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32D754CA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6F16B6B1" w14:textId="3A891BC1" w:rsidR="0052430B" w:rsidRPr="00E649A2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>(nazwa (firma)</w:t>
      </w:r>
      <w:r w:rsidR="000F0009">
        <w:rPr>
          <w:rFonts w:ascii="Times New Roman" w:eastAsia="Times New Roman" w:hAnsi="Times New Roman"/>
          <w:i/>
          <w:sz w:val="20"/>
          <w:szCs w:val="20"/>
          <w:lang w:eastAsia="pl-PL"/>
        </w:rPr>
        <w:t>;</w:t>
      </w: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dokładny adres Wykonawcy/Wykonawców)</w:t>
      </w:r>
    </w:p>
    <w:p w14:paraId="09DCA6D2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13631F23" w14:textId="77777777" w:rsidR="0052430B" w:rsidRPr="00E649A2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>(NIP, REGON)</w:t>
      </w:r>
    </w:p>
    <w:p w14:paraId="5CAE3258" w14:textId="77777777" w:rsidR="0052430B" w:rsidRPr="004564DC" w:rsidRDefault="0052430B" w:rsidP="004564D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A725BC" w14:textId="77777777" w:rsidR="00D5153A" w:rsidRPr="00D5153A" w:rsidRDefault="00D5153A" w:rsidP="004564D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Dane kontaktowe:</w:t>
      </w:r>
    </w:p>
    <w:p w14:paraId="70F88D2B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30C10A0A" w14:textId="0D319FF4" w:rsidR="00D5153A" w:rsidRPr="00E649A2" w:rsidRDefault="00D5153A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(imię i nazwisko osoby prowadzącej sprawę, nr telefonu, adres e-mail)</w:t>
      </w:r>
    </w:p>
    <w:p w14:paraId="04B4A334" w14:textId="77777777" w:rsidR="00D5153A" w:rsidRPr="004564DC" w:rsidRDefault="00D5153A" w:rsidP="004564DC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</w:rPr>
      </w:pPr>
    </w:p>
    <w:p w14:paraId="2878B41D" w14:textId="275F9604" w:rsidR="008C0864" w:rsidRPr="00D5153A" w:rsidRDefault="008C0864" w:rsidP="004564DC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sz w:val="26"/>
          <w:szCs w:val="26"/>
        </w:rPr>
      </w:pPr>
      <w:r w:rsidRPr="00D5153A">
        <w:rPr>
          <w:rStyle w:val="FontStyle137"/>
          <w:sz w:val="26"/>
          <w:szCs w:val="26"/>
        </w:rPr>
        <w:t>Oferujemy realizację przedmiotu zamówienia</w:t>
      </w:r>
      <w:r w:rsidR="00EB4915">
        <w:rPr>
          <w:rStyle w:val="FontStyle137"/>
          <w:sz w:val="26"/>
          <w:szCs w:val="26"/>
        </w:rPr>
        <w:t xml:space="preserve"> za</w:t>
      </w:r>
      <w:r w:rsidRPr="00D5153A">
        <w:rPr>
          <w:rStyle w:val="FontStyle137"/>
          <w:sz w:val="26"/>
          <w:szCs w:val="26"/>
        </w:rPr>
        <w:t>:</w:t>
      </w:r>
    </w:p>
    <w:tbl>
      <w:tblPr>
        <w:tblpPr w:leftFromText="141" w:rightFromText="141" w:vertAnchor="text" w:horzAnchor="margin" w:tblpXSpec="center" w:tblpY="23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3339"/>
        <w:gridCol w:w="5422"/>
      </w:tblGrid>
      <w:tr w:rsidR="00EB4915" w:rsidRPr="00EB4915" w14:paraId="4449BA15" w14:textId="77777777" w:rsidTr="004564DC">
        <w:trPr>
          <w:cantSplit/>
          <w:trHeight w:val="983"/>
          <w:jc w:val="center"/>
        </w:trPr>
        <w:tc>
          <w:tcPr>
            <w:tcW w:w="450" w:type="pct"/>
            <w:shd w:val="clear" w:color="auto" w:fill="D9D9D9"/>
            <w:vAlign w:val="center"/>
          </w:tcPr>
          <w:p w14:paraId="7D1A40DC" w14:textId="77777777" w:rsidR="00EB4915" w:rsidRPr="00EB4915" w:rsidRDefault="00EB4915" w:rsidP="004564DC">
            <w:pPr>
              <w:snapToGrid w:val="0"/>
              <w:spacing w:after="0" w:line="240" w:lineRule="auto"/>
              <w:ind w:left="-142" w:right="-106"/>
              <w:jc w:val="center"/>
              <w:rPr>
                <w:rFonts w:ascii="Times New Roman" w:hAnsi="Times New Roman"/>
                <w:szCs w:val="18"/>
              </w:rPr>
            </w:pPr>
            <w:r w:rsidRPr="00EB4915">
              <w:rPr>
                <w:rFonts w:ascii="Times New Roman" w:hAnsi="Times New Roman"/>
                <w:szCs w:val="18"/>
              </w:rPr>
              <w:t>Lp.</w:t>
            </w:r>
          </w:p>
        </w:tc>
        <w:tc>
          <w:tcPr>
            <w:tcW w:w="1734" w:type="pct"/>
            <w:shd w:val="clear" w:color="auto" w:fill="D9D9D9"/>
            <w:vAlign w:val="center"/>
          </w:tcPr>
          <w:p w14:paraId="73373E31" w14:textId="77777777" w:rsidR="00EB4915" w:rsidRPr="00EB4915" w:rsidRDefault="00EB4915" w:rsidP="004564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EB4915">
              <w:rPr>
                <w:rFonts w:ascii="Times New Roman" w:hAnsi="Times New Roman"/>
                <w:szCs w:val="18"/>
              </w:rPr>
              <w:t>Przedmiot zamówienia</w:t>
            </w:r>
          </w:p>
        </w:tc>
        <w:tc>
          <w:tcPr>
            <w:tcW w:w="2816" w:type="pct"/>
            <w:shd w:val="clear" w:color="auto" w:fill="D9D9D9"/>
            <w:vAlign w:val="center"/>
          </w:tcPr>
          <w:p w14:paraId="1950A312" w14:textId="24B98992" w:rsidR="00EB4915" w:rsidRDefault="00EB4915" w:rsidP="004564DC">
            <w:pPr>
              <w:snapToGrid w:val="0"/>
              <w:spacing w:after="0" w:line="240" w:lineRule="auto"/>
              <w:ind w:left="-111" w:right="-107"/>
              <w:jc w:val="center"/>
              <w:rPr>
                <w:rFonts w:ascii="Times New Roman" w:hAnsi="Times New Roman"/>
                <w:szCs w:val="18"/>
              </w:rPr>
            </w:pPr>
            <w:r w:rsidRPr="00EB4915">
              <w:rPr>
                <w:rFonts w:ascii="Times New Roman" w:hAnsi="Times New Roman"/>
                <w:szCs w:val="18"/>
              </w:rPr>
              <w:t>Średnia cena jednostkowa brutto na stacjach Wykonawcy na obszarze województwa kujawsko-pomorskiego</w:t>
            </w:r>
          </w:p>
          <w:p w14:paraId="2959D936" w14:textId="3FF9B392" w:rsidR="00EB4915" w:rsidRPr="00EB4915" w:rsidRDefault="00EB4915" w:rsidP="004564DC">
            <w:pPr>
              <w:snapToGrid w:val="0"/>
              <w:spacing w:after="0" w:line="240" w:lineRule="auto"/>
              <w:ind w:left="-111" w:right="-107"/>
              <w:jc w:val="center"/>
              <w:rPr>
                <w:rFonts w:ascii="Times New Roman" w:hAnsi="Times New Roman"/>
                <w:szCs w:val="18"/>
              </w:rPr>
            </w:pPr>
            <w:r w:rsidRPr="00EB4915">
              <w:rPr>
                <w:rFonts w:ascii="Times New Roman" w:hAnsi="Times New Roman"/>
                <w:szCs w:val="18"/>
              </w:rPr>
              <w:t xml:space="preserve">z dnia </w:t>
            </w:r>
            <w:r w:rsidR="00945066">
              <w:rPr>
                <w:rFonts w:ascii="Times New Roman" w:hAnsi="Times New Roman"/>
                <w:szCs w:val="18"/>
              </w:rPr>
              <w:t>23</w:t>
            </w:r>
            <w:r w:rsidRPr="00EB4915">
              <w:rPr>
                <w:rFonts w:ascii="Times New Roman" w:hAnsi="Times New Roman"/>
                <w:szCs w:val="18"/>
              </w:rPr>
              <w:t>.0</w:t>
            </w:r>
            <w:r w:rsidR="00945066">
              <w:rPr>
                <w:rFonts w:ascii="Times New Roman" w:hAnsi="Times New Roman"/>
                <w:szCs w:val="18"/>
              </w:rPr>
              <w:t>3</w:t>
            </w:r>
            <w:r w:rsidRPr="00EB4915">
              <w:rPr>
                <w:rFonts w:ascii="Times New Roman" w:hAnsi="Times New Roman"/>
                <w:szCs w:val="18"/>
              </w:rPr>
              <w:t>.20</w:t>
            </w:r>
            <w:r>
              <w:rPr>
                <w:rFonts w:ascii="Times New Roman" w:hAnsi="Times New Roman"/>
                <w:szCs w:val="18"/>
              </w:rPr>
              <w:t>2</w:t>
            </w:r>
            <w:r w:rsidR="00945066">
              <w:rPr>
                <w:rFonts w:ascii="Times New Roman" w:hAnsi="Times New Roman"/>
                <w:szCs w:val="18"/>
              </w:rPr>
              <w:t>6</w:t>
            </w:r>
            <w:bookmarkStart w:id="0" w:name="_GoBack"/>
            <w:bookmarkEnd w:id="0"/>
            <w:r w:rsidRPr="00EB4915">
              <w:rPr>
                <w:rFonts w:ascii="Times New Roman" w:hAnsi="Times New Roman"/>
                <w:szCs w:val="18"/>
              </w:rPr>
              <w:t xml:space="preserve"> r.</w:t>
            </w:r>
          </w:p>
          <w:p w14:paraId="76EEA662" w14:textId="77777777" w:rsidR="00EB4915" w:rsidRPr="00EB4915" w:rsidRDefault="00EB4915" w:rsidP="004564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EB4915">
              <w:rPr>
                <w:rFonts w:ascii="Times New Roman" w:hAnsi="Times New Roman"/>
                <w:szCs w:val="18"/>
              </w:rPr>
              <w:t>(PLN/litr)</w:t>
            </w:r>
          </w:p>
        </w:tc>
      </w:tr>
      <w:tr w:rsidR="00EB4915" w:rsidRPr="00EB4915" w14:paraId="447601A2" w14:textId="77777777" w:rsidTr="004564DC">
        <w:trPr>
          <w:cantSplit/>
          <w:trHeight w:val="525"/>
          <w:jc w:val="center"/>
        </w:trPr>
        <w:tc>
          <w:tcPr>
            <w:tcW w:w="450" w:type="pct"/>
            <w:vAlign w:val="center"/>
          </w:tcPr>
          <w:p w14:paraId="1A4A477B" w14:textId="77777777" w:rsidR="00EB4915" w:rsidRPr="00EB4915" w:rsidRDefault="00EB4915" w:rsidP="004564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915">
              <w:rPr>
                <w:rFonts w:ascii="Times New Roman" w:hAnsi="Times New Roman"/>
              </w:rPr>
              <w:t>1.</w:t>
            </w:r>
          </w:p>
        </w:tc>
        <w:tc>
          <w:tcPr>
            <w:tcW w:w="1734" w:type="pct"/>
            <w:vAlign w:val="center"/>
          </w:tcPr>
          <w:p w14:paraId="2EA50C8E" w14:textId="535C942E" w:rsidR="00EB4915" w:rsidRPr="00EB4915" w:rsidRDefault="00EB4915" w:rsidP="004564DC">
            <w:pPr>
              <w:snapToGrid w:val="0"/>
              <w:spacing w:after="0" w:line="240" w:lineRule="auto"/>
              <w:ind w:right="-107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 litr"/>
              </w:smartTagPr>
              <w:r w:rsidRPr="00EB4915">
                <w:rPr>
                  <w:rFonts w:ascii="Times New Roman" w:hAnsi="Times New Roman"/>
                </w:rPr>
                <w:t>1 litr</w:t>
              </w:r>
            </w:smartTag>
            <w:r w:rsidRPr="00EB4915">
              <w:rPr>
                <w:rFonts w:ascii="Times New Roman" w:hAnsi="Times New Roman"/>
              </w:rPr>
              <w:t xml:space="preserve"> benzyny PB 95</w:t>
            </w:r>
          </w:p>
        </w:tc>
        <w:tc>
          <w:tcPr>
            <w:tcW w:w="2816" w:type="pct"/>
            <w:vAlign w:val="center"/>
          </w:tcPr>
          <w:p w14:paraId="0CDF7962" w14:textId="77777777" w:rsidR="00EB4915" w:rsidRPr="00EB4915" w:rsidRDefault="00EB4915" w:rsidP="004564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4915" w:rsidRPr="00EB4915" w14:paraId="2315A8D2" w14:textId="77777777" w:rsidTr="004564DC">
        <w:trPr>
          <w:cantSplit/>
          <w:trHeight w:val="561"/>
          <w:jc w:val="center"/>
        </w:trPr>
        <w:tc>
          <w:tcPr>
            <w:tcW w:w="450" w:type="pct"/>
            <w:vAlign w:val="center"/>
          </w:tcPr>
          <w:p w14:paraId="7E296C01" w14:textId="77777777" w:rsidR="00EB4915" w:rsidRPr="00EB4915" w:rsidRDefault="00EB4915" w:rsidP="004564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915">
              <w:rPr>
                <w:rFonts w:ascii="Times New Roman" w:hAnsi="Times New Roman"/>
              </w:rPr>
              <w:t>2.</w:t>
            </w:r>
          </w:p>
        </w:tc>
        <w:tc>
          <w:tcPr>
            <w:tcW w:w="1734" w:type="pct"/>
            <w:vAlign w:val="center"/>
          </w:tcPr>
          <w:p w14:paraId="16215F7F" w14:textId="1C0F5619" w:rsidR="00EB4915" w:rsidRPr="00EB4915" w:rsidRDefault="00EB4915" w:rsidP="004564DC">
            <w:pPr>
              <w:snapToGrid w:val="0"/>
              <w:spacing w:after="0" w:line="240" w:lineRule="auto"/>
              <w:ind w:right="-107"/>
              <w:rPr>
                <w:rFonts w:ascii="Times New Roman" w:hAnsi="Times New Roman"/>
              </w:rPr>
            </w:pPr>
            <w:r w:rsidRPr="00EB4915">
              <w:rPr>
                <w:rFonts w:ascii="Times New Roman" w:hAnsi="Times New Roman"/>
              </w:rPr>
              <w:t xml:space="preserve">1 litr </w:t>
            </w:r>
            <w:r>
              <w:rPr>
                <w:rFonts w:ascii="Times New Roman" w:hAnsi="Times New Roman"/>
              </w:rPr>
              <w:t>oleju napędowego ON</w:t>
            </w:r>
          </w:p>
        </w:tc>
        <w:tc>
          <w:tcPr>
            <w:tcW w:w="2816" w:type="pct"/>
            <w:vAlign w:val="center"/>
          </w:tcPr>
          <w:p w14:paraId="19594BCD" w14:textId="77777777" w:rsidR="00EB4915" w:rsidRPr="00EB4915" w:rsidRDefault="00EB4915" w:rsidP="004564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110108C" w14:textId="4057B795" w:rsidR="00EB4915" w:rsidRDefault="00EB4915" w:rsidP="004564DC">
      <w:pPr>
        <w:tabs>
          <w:tab w:val="left" w:pos="43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</w:p>
    <w:p w14:paraId="387B495D" w14:textId="252D5172" w:rsidR="008C0864" w:rsidRPr="004564DC" w:rsidRDefault="008C0864" w:rsidP="004564DC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4564DC">
        <w:rPr>
          <w:rFonts w:ascii="Times New Roman" w:eastAsia="Times New Roman" w:hAnsi="Times New Roman"/>
          <w:sz w:val="26"/>
          <w:szCs w:val="26"/>
          <w:lang w:eastAsia="pl-PL"/>
        </w:rPr>
        <w:t xml:space="preserve">Udzielamy </w:t>
      </w:r>
      <w:r w:rsidR="00F11CA7" w:rsidRPr="004564DC">
        <w:rPr>
          <w:rFonts w:ascii="Times New Roman" w:eastAsia="Times New Roman" w:hAnsi="Times New Roman"/>
          <w:sz w:val="26"/>
          <w:szCs w:val="26"/>
          <w:lang w:eastAsia="pl-PL"/>
        </w:rPr>
        <w:t>stałego rabatu</w:t>
      </w:r>
      <w:r w:rsidRPr="004564DC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F11CA7" w:rsidRPr="004564DC">
        <w:rPr>
          <w:rFonts w:ascii="Times New Roman" w:eastAsia="Times New Roman" w:hAnsi="Times New Roman"/>
          <w:sz w:val="26"/>
          <w:szCs w:val="26"/>
          <w:lang w:eastAsia="pl-PL"/>
        </w:rPr>
        <w:t>na zakupione paliwo i usługi mycia oraz odkurzania na stacjach w wysokości:</w:t>
      </w:r>
      <w:r w:rsidRPr="004564DC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E649A2" w:rsidRPr="004564DC">
        <w:rPr>
          <w:rFonts w:ascii="Times New Roman" w:eastAsia="Times New Roman" w:hAnsi="Times New Roman"/>
          <w:sz w:val="26"/>
          <w:szCs w:val="26"/>
          <w:lang w:eastAsia="pl-PL"/>
        </w:rPr>
        <w:t>………………</w:t>
      </w:r>
      <w:r w:rsidRPr="004564DC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F11CA7" w:rsidRPr="004564DC">
        <w:rPr>
          <w:rFonts w:ascii="Times New Roman" w:eastAsia="Times New Roman" w:hAnsi="Times New Roman"/>
          <w:sz w:val="26"/>
          <w:szCs w:val="26"/>
          <w:lang w:eastAsia="pl-PL"/>
        </w:rPr>
        <w:t>%</w:t>
      </w:r>
      <w:r w:rsidRPr="004564DC">
        <w:rPr>
          <w:rFonts w:ascii="Times New Roman" w:eastAsia="Times New Roman" w:hAnsi="Times New Roman"/>
          <w:sz w:val="26"/>
          <w:szCs w:val="26"/>
          <w:lang w:eastAsia="pl-PL"/>
        </w:rPr>
        <w:t xml:space="preserve">. </w:t>
      </w:r>
    </w:p>
    <w:p w14:paraId="59C73F87" w14:textId="77777777" w:rsidR="00D5153A" w:rsidRPr="00D21777" w:rsidRDefault="00D5153A" w:rsidP="004564DC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pl-PL"/>
        </w:rPr>
      </w:pPr>
    </w:p>
    <w:p w14:paraId="5881566F" w14:textId="6086928F" w:rsidR="008C0864" w:rsidRPr="00D21777" w:rsidRDefault="00D5153A" w:rsidP="004564D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</w:pPr>
      <w:r w:rsidRPr="00D2177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Uwaga! W przypadku nie wpisania przez Wykonawcę oferowanego </w:t>
      </w:r>
      <w:r w:rsidR="00F11CA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rabatu</w:t>
      </w:r>
      <w:r w:rsidRPr="00D2177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, Zamawiający przyjmie, że Wykonawca</w:t>
      </w:r>
      <w:r w:rsidR="00F11CA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 nie oferuje rabatu</w:t>
      </w:r>
      <w:r w:rsidRPr="00D21777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.</w:t>
      </w:r>
    </w:p>
    <w:p w14:paraId="15FBAB70" w14:textId="77777777" w:rsidR="00D21777" w:rsidRPr="004564DC" w:rsidRDefault="00D21777" w:rsidP="004564DC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00833937" w14:textId="4D3780D3" w:rsidR="0052430B" w:rsidRPr="00D5153A" w:rsidRDefault="00D5153A" w:rsidP="004564D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I</w:t>
      </w:r>
      <w:r w:rsidR="0052430B"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nformacje</w:t>
      </w:r>
      <w:r w:rsidR="009F309B"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do oceny ofert w kryterium </w:t>
      </w:r>
      <w:r w:rsidR="00F11CA7">
        <w:rPr>
          <w:rFonts w:ascii="Times New Roman" w:eastAsia="Times New Roman" w:hAnsi="Times New Roman"/>
          <w:b/>
          <w:sz w:val="26"/>
          <w:szCs w:val="26"/>
          <w:lang w:eastAsia="pl-PL"/>
        </w:rPr>
        <w:t>liczby stacji</w:t>
      </w:r>
      <w:r w:rsidR="0052430B"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: </w:t>
      </w:r>
    </w:p>
    <w:p w14:paraId="342761CB" w14:textId="38FA7E06" w:rsidR="009F309B" w:rsidRPr="009A58AD" w:rsidRDefault="00F11CA7" w:rsidP="004564DC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58AD">
        <w:rPr>
          <w:rFonts w:ascii="Times New Roman" w:eastAsia="Times New Roman" w:hAnsi="Times New Roman"/>
          <w:sz w:val="26"/>
          <w:szCs w:val="26"/>
          <w:lang w:eastAsia="pl-PL"/>
        </w:rPr>
        <w:t>Oświadczamy, że na dzień złożenia oferty na obszarze województwa kujawsko-pomorskiego dysponujemy ………………. (wpisać liczbę stacji) stacjami paliw z których Zamawiający będzie mógł korzystać w ramach umowy</w:t>
      </w:r>
      <w:r w:rsidR="000F0009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F7A2693" w14:textId="77777777" w:rsidR="00F11CA7" w:rsidRPr="004564DC" w:rsidRDefault="00F11CA7" w:rsidP="004564D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</w:pPr>
    </w:p>
    <w:p w14:paraId="5C6FD3D5" w14:textId="6A11C660" w:rsidR="009F309B" w:rsidRPr="00D5153A" w:rsidRDefault="00D5153A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Dodatkowe informacje:</w:t>
      </w:r>
    </w:p>
    <w:p w14:paraId="4513E95B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C5C5696" w14:textId="77777777" w:rsidR="009F309B" w:rsidRPr="008C0864" w:rsidRDefault="009F309B" w:rsidP="004564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C65F28" w14:textId="03BD2B5E" w:rsidR="0052430B" w:rsidRDefault="0052430B" w:rsidP="004564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357969" w14:textId="6BA5ED5C" w:rsidR="004564DC" w:rsidRDefault="004564DC" w:rsidP="004564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E02016" w14:textId="336A2BEF" w:rsidR="0052430B" w:rsidRPr="00952E04" w:rsidRDefault="00952E04" w:rsidP="00952E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0"/>
          <w:szCs w:val="20"/>
        </w:rPr>
        <w:t>(podpis osoby upoważnionej)</w:t>
      </w:r>
    </w:p>
    <w:sectPr w:rsidR="0052430B" w:rsidRPr="00952E04" w:rsidSect="004564DC">
      <w:headerReference w:type="default" r:id="rId8"/>
      <w:pgSz w:w="11906" w:h="16838"/>
      <w:pgMar w:top="1134" w:right="1247" w:bottom="851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E3B3" w14:textId="77777777" w:rsidR="007274EE" w:rsidRDefault="007274EE" w:rsidP="00EE7674">
      <w:pPr>
        <w:spacing w:after="0" w:line="240" w:lineRule="auto"/>
      </w:pPr>
      <w:r>
        <w:separator/>
      </w:r>
    </w:p>
  </w:endnote>
  <w:endnote w:type="continuationSeparator" w:id="0">
    <w:p w14:paraId="2118B491" w14:textId="77777777" w:rsidR="007274EE" w:rsidRDefault="007274EE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47649" w14:textId="77777777" w:rsidR="007274EE" w:rsidRDefault="007274EE" w:rsidP="00EE7674">
      <w:pPr>
        <w:spacing w:after="0" w:line="240" w:lineRule="auto"/>
      </w:pPr>
      <w:r>
        <w:separator/>
      </w:r>
    </w:p>
  </w:footnote>
  <w:footnote w:type="continuationSeparator" w:id="0">
    <w:p w14:paraId="03664D00" w14:textId="77777777" w:rsidR="007274EE" w:rsidRDefault="007274EE" w:rsidP="00EE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77268" w14:textId="0FEA124E" w:rsidR="00041F19" w:rsidRPr="008D287B" w:rsidRDefault="00041F19" w:rsidP="00041F19">
    <w:pPr>
      <w:spacing w:after="0" w:line="240" w:lineRule="auto"/>
      <w:jc w:val="right"/>
      <w:rPr>
        <w:rFonts w:ascii="Times New Roman" w:eastAsia="Times New Roman" w:hAnsi="Times New Roman"/>
        <w:i/>
        <w:iCs/>
        <w:sz w:val="24"/>
        <w:szCs w:val="24"/>
        <w:lang w:eastAsia="pl-PL"/>
      </w:rPr>
    </w:pPr>
    <w:bookmarkStart w:id="1" w:name="_Hlk83629582"/>
    <w:bookmarkStart w:id="2" w:name="_Hlk83629583"/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Załącznik nr </w:t>
    </w:r>
    <w:r w:rsidR="00200C07"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>1</w:t>
    </w:r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 do ogłoszenia</w:t>
    </w:r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br/>
      <w:t xml:space="preserve">znak nr: </w:t>
    </w:r>
    <w:r w:rsidR="008D287B">
      <w:rPr>
        <w:rFonts w:ascii="Times New Roman" w:eastAsia="Times New Roman" w:hAnsi="Times New Roman"/>
        <w:i/>
        <w:iCs/>
        <w:sz w:val="24"/>
        <w:szCs w:val="24"/>
        <w:lang w:eastAsia="pl-PL"/>
      </w:rPr>
      <w:t>WIOŚ-WAT.272.</w:t>
    </w:r>
    <w:r w:rsidR="00945066">
      <w:rPr>
        <w:rFonts w:ascii="Times New Roman" w:eastAsia="Times New Roman" w:hAnsi="Times New Roman"/>
        <w:i/>
        <w:iCs/>
        <w:sz w:val="24"/>
        <w:szCs w:val="24"/>
        <w:lang w:eastAsia="pl-PL"/>
      </w:rPr>
      <w:t>3</w:t>
    </w:r>
    <w:r w:rsidR="008D287B">
      <w:rPr>
        <w:rFonts w:ascii="Times New Roman" w:eastAsia="Times New Roman" w:hAnsi="Times New Roman"/>
        <w:i/>
        <w:iCs/>
        <w:sz w:val="24"/>
        <w:szCs w:val="24"/>
        <w:lang w:eastAsia="pl-PL"/>
      </w:rPr>
      <w:t>.202</w:t>
    </w:r>
    <w:bookmarkEnd w:id="1"/>
    <w:bookmarkEnd w:id="2"/>
    <w:r w:rsidR="00945066">
      <w:rPr>
        <w:rFonts w:ascii="Times New Roman" w:eastAsia="Times New Roman" w:hAnsi="Times New Roman"/>
        <w:i/>
        <w:iCs/>
        <w:sz w:val="24"/>
        <w:szCs w:val="24"/>
        <w:lang w:eastAsia="pl-P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0B"/>
    <w:rsid w:val="00033630"/>
    <w:rsid w:val="00041F19"/>
    <w:rsid w:val="00043277"/>
    <w:rsid w:val="000C32CA"/>
    <w:rsid w:val="000F0009"/>
    <w:rsid w:val="000F4920"/>
    <w:rsid w:val="001045D8"/>
    <w:rsid w:val="00106944"/>
    <w:rsid w:val="001A50AA"/>
    <w:rsid w:val="00200C07"/>
    <w:rsid w:val="0021289C"/>
    <w:rsid w:val="00286C82"/>
    <w:rsid w:val="002922AA"/>
    <w:rsid w:val="002C7792"/>
    <w:rsid w:val="00311F83"/>
    <w:rsid w:val="00320D03"/>
    <w:rsid w:val="0037193B"/>
    <w:rsid w:val="003C01CC"/>
    <w:rsid w:val="003C68BC"/>
    <w:rsid w:val="003C7C08"/>
    <w:rsid w:val="004514A6"/>
    <w:rsid w:val="004564DC"/>
    <w:rsid w:val="004A5117"/>
    <w:rsid w:val="004B0AC2"/>
    <w:rsid w:val="0052430B"/>
    <w:rsid w:val="00554892"/>
    <w:rsid w:val="0055663A"/>
    <w:rsid w:val="006F259F"/>
    <w:rsid w:val="007274EE"/>
    <w:rsid w:val="007B4CDE"/>
    <w:rsid w:val="00855374"/>
    <w:rsid w:val="008C0864"/>
    <w:rsid w:val="008D287B"/>
    <w:rsid w:val="00945066"/>
    <w:rsid w:val="00952E04"/>
    <w:rsid w:val="00987220"/>
    <w:rsid w:val="009A58AD"/>
    <w:rsid w:val="009D0A95"/>
    <w:rsid w:val="009F212D"/>
    <w:rsid w:val="009F309B"/>
    <w:rsid w:val="00B867D2"/>
    <w:rsid w:val="00B934CC"/>
    <w:rsid w:val="00C04E9B"/>
    <w:rsid w:val="00C11E1A"/>
    <w:rsid w:val="00C82789"/>
    <w:rsid w:val="00CF3D32"/>
    <w:rsid w:val="00D21777"/>
    <w:rsid w:val="00D417E8"/>
    <w:rsid w:val="00D5153A"/>
    <w:rsid w:val="00D90192"/>
    <w:rsid w:val="00E14207"/>
    <w:rsid w:val="00E649A2"/>
    <w:rsid w:val="00EA3E92"/>
    <w:rsid w:val="00EB4915"/>
    <w:rsid w:val="00EC2E68"/>
    <w:rsid w:val="00EE5F2A"/>
    <w:rsid w:val="00EE7674"/>
    <w:rsid w:val="00EE7EBD"/>
    <w:rsid w:val="00F11CA7"/>
    <w:rsid w:val="00F9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005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  <w:style w:type="character" w:customStyle="1" w:styleId="FontStyle137">
    <w:name w:val="Font Style137"/>
    <w:basedOn w:val="Domylnaczcionkaakapitu"/>
    <w:rsid w:val="008C0864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8C0864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F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  <w:style w:type="character" w:customStyle="1" w:styleId="FontStyle137">
    <w:name w:val="Font Style137"/>
    <w:basedOn w:val="Domylnaczcionkaakapitu"/>
    <w:rsid w:val="008C0864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8C0864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F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1887-0EBD-425B-AB81-7D064AEB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Andrzej Adamski</cp:lastModifiedBy>
  <cp:revision>7</cp:revision>
  <cp:lastPrinted>2023-01-17T08:06:00Z</cp:lastPrinted>
  <dcterms:created xsi:type="dcterms:W3CDTF">2023-01-16T09:59:00Z</dcterms:created>
  <dcterms:modified xsi:type="dcterms:W3CDTF">2026-03-20T11:54:00Z</dcterms:modified>
</cp:coreProperties>
</file>